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D91977E" w:rsidR="00F74DAD" w:rsidRDefault="00406443" w:rsidP="00F74DAD">
      <w:pPr>
        <w:pStyle w:val="NoSpacing"/>
        <w:rPr>
          <w:rFonts w:ascii="Times New Roman" w:hAnsi="Times New Roman" w:cs="Times New Roman"/>
          <w:sz w:val="24"/>
          <w:szCs w:val="24"/>
        </w:rPr>
      </w:pPr>
      <w:r>
        <w:rPr>
          <w:rFonts w:ascii="Times New Roman" w:hAnsi="Times New Roman" w:cs="Times New Roman"/>
          <w:sz w:val="24"/>
          <w:szCs w:val="24"/>
        </w:rPr>
        <w:t>February</w:t>
      </w:r>
      <w:r w:rsidR="005A06F9">
        <w:rPr>
          <w:rFonts w:ascii="Times New Roman" w:hAnsi="Times New Roman" w:cs="Times New Roman"/>
          <w:sz w:val="24"/>
          <w:szCs w:val="24"/>
        </w:rPr>
        <w:t xml:space="preserve"> </w:t>
      </w:r>
      <w:r>
        <w:rPr>
          <w:rFonts w:ascii="Times New Roman" w:hAnsi="Times New Roman" w:cs="Times New Roman"/>
          <w:sz w:val="24"/>
          <w:szCs w:val="24"/>
        </w:rPr>
        <w:t>12</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0F085DC3" w:rsidR="00F74DAD" w:rsidRPr="004053ED" w:rsidRDefault="00406443"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 xml:space="preserve">City of Alliance Landfill </w:t>
      </w:r>
      <w:r w:rsidR="008C3BDC">
        <w:rPr>
          <w:rFonts w:ascii="Times New Roman" w:hAnsi="Times New Roman" w:cs="Times New Roman"/>
          <w:b/>
          <w:sz w:val="24"/>
          <w:szCs w:val="24"/>
        </w:rPr>
        <w:t>Natural Materials Services</w:t>
      </w:r>
    </w:p>
    <w:p w14:paraId="5C087B93" w14:textId="7E3E12A9"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406443">
        <w:rPr>
          <w:rFonts w:ascii="Times New Roman" w:hAnsi="Times New Roman" w:cs="Times New Roman"/>
          <w:sz w:val="24"/>
          <w:szCs w:val="24"/>
        </w:rPr>
        <w:t>The City of Alliance Landfill accepts all natural materials such as trees, branches, clean soil, rock, grass, and leaves for free to all Alliance residents within City limits. Depending on the material, applicable rates will be charged to anyone outside of City limits. The City of Alliance Landfill is committed to delivering high-quality, reliable services.</w:t>
      </w:r>
    </w:p>
    <w:p w14:paraId="0745B578" w14:textId="1C07F54D" w:rsidR="00406443" w:rsidRDefault="00406443" w:rsidP="004A5FA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For any questions, please contact the Landfill at (308) 762-2705.</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ED9E" w14:textId="77777777" w:rsidR="000A4E44" w:rsidRDefault="000A4E44" w:rsidP="00F74DAD">
      <w:pPr>
        <w:spacing w:after="0" w:line="240" w:lineRule="auto"/>
      </w:pPr>
      <w:r>
        <w:separator/>
      </w:r>
    </w:p>
  </w:endnote>
  <w:endnote w:type="continuationSeparator" w:id="0">
    <w:p w14:paraId="60FF4282" w14:textId="77777777" w:rsidR="000A4E44" w:rsidRDefault="000A4E44"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719A" w14:textId="77777777" w:rsidR="000A4E44" w:rsidRDefault="000A4E44" w:rsidP="00F74DAD">
      <w:pPr>
        <w:spacing w:after="0" w:line="240" w:lineRule="auto"/>
      </w:pPr>
      <w:r>
        <w:separator/>
      </w:r>
    </w:p>
  </w:footnote>
  <w:footnote w:type="continuationSeparator" w:id="0">
    <w:p w14:paraId="57C86BAC" w14:textId="77777777" w:rsidR="000A4E44" w:rsidRDefault="000A4E44"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A4E44"/>
    <w:rsid w:val="00135093"/>
    <w:rsid w:val="001B4F4F"/>
    <w:rsid w:val="002A36DD"/>
    <w:rsid w:val="002E2DFE"/>
    <w:rsid w:val="00336AE4"/>
    <w:rsid w:val="004053ED"/>
    <w:rsid w:val="00406443"/>
    <w:rsid w:val="004A5FA9"/>
    <w:rsid w:val="004E4F45"/>
    <w:rsid w:val="005A06F9"/>
    <w:rsid w:val="00687E51"/>
    <w:rsid w:val="00744BCC"/>
    <w:rsid w:val="007B10A7"/>
    <w:rsid w:val="007F3B77"/>
    <w:rsid w:val="00855FB5"/>
    <w:rsid w:val="00887EA9"/>
    <w:rsid w:val="008C3BDC"/>
    <w:rsid w:val="0094638D"/>
    <w:rsid w:val="009E417D"/>
    <w:rsid w:val="00A90919"/>
    <w:rsid w:val="00B00CF8"/>
    <w:rsid w:val="00BC3EE3"/>
    <w:rsid w:val="00CF5085"/>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2026-02-12T16:19:00Z</dcterms:created>
  <dcterms:modified xsi:type="dcterms:W3CDTF">2026-02-12T16:20:00Z</dcterms:modified>
</cp:coreProperties>
</file>