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B032335" w:rsidR="00F74DAD" w:rsidRDefault="0093460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5669E1A" w:rsidR="00F74DAD" w:rsidRPr="004053ED" w:rsidRDefault="00934608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Nutrition Site Valentine’s Dinner</w:t>
      </w:r>
    </w:p>
    <w:p w14:paraId="5C087B93" w14:textId="37640F7F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34608">
        <w:rPr>
          <w:rFonts w:ascii="Times New Roman" w:hAnsi="Times New Roman" w:cs="Times New Roman"/>
          <w:sz w:val="24"/>
          <w:szCs w:val="24"/>
        </w:rPr>
        <w:t>The Alliance Nutrition Site will be hosting a Valentine’s Dinner on Friday, February 13</w:t>
      </w:r>
      <w:r w:rsidR="00934608" w:rsidRPr="009346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4608">
        <w:rPr>
          <w:rFonts w:ascii="Times New Roman" w:hAnsi="Times New Roman" w:cs="Times New Roman"/>
          <w:sz w:val="24"/>
          <w:szCs w:val="24"/>
        </w:rPr>
        <w:t xml:space="preserve">. This year, we will have reservations for 5:00 PM and 6:15 PM. Family members and friends are welcome to join their loved ones for dinner. If you are interested in attending the Nutrition Site Valentine’s Dinner, please RSVP with Angie by </w:t>
      </w:r>
      <w:r w:rsidR="00FB4358">
        <w:rPr>
          <w:rFonts w:ascii="Times New Roman" w:hAnsi="Times New Roman" w:cs="Times New Roman"/>
          <w:sz w:val="24"/>
          <w:szCs w:val="24"/>
        </w:rPr>
        <w:t>3 PM on Friday, February 9</w:t>
      </w:r>
      <w:r w:rsidR="00FB4358" w:rsidRPr="00FB43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B4358">
        <w:rPr>
          <w:rFonts w:ascii="Times New Roman" w:hAnsi="Times New Roman" w:cs="Times New Roman"/>
          <w:sz w:val="24"/>
          <w:szCs w:val="24"/>
        </w:rPr>
        <w:t>.</w:t>
      </w:r>
    </w:p>
    <w:p w14:paraId="4007E499" w14:textId="07301EBA" w:rsidR="00934608" w:rsidRDefault="00934608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to not affect those who cannot join us for the Valentine’s Dinner, the Nutrition Site will still be serving Home Delivered Lunches from 11 AM – 1 PM on Friday, February 13</w:t>
      </w:r>
      <w:r w:rsidRPr="009346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However, there will not be a congregate lunch served in order to properly prepare for the dinner.</w:t>
      </w:r>
    </w:p>
    <w:p w14:paraId="0ABC9C59" w14:textId="7C73336D" w:rsidR="00934608" w:rsidRDefault="00934608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Angie Flesner at (308) 762-8774 to RSVP, as well as for the menu and price.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417A" w14:textId="77777777" w:rsidR="0022376D" w:rsidRDefault="0022376D" w:rsidP="00F74DAD">
      <w:pPr>
        <w:spacing w:after="0" w:line="240" w:lineRule="auto"/>
      </w:pPr>
      <w:r>
        <w:separator/>
      </w:r>
    </w:p>
  </w:endnote>
  <w:endnote w:type="continuationSeparator" w:id="0">
    <w:p w14:paraId="05D01D57" w14:textId="77777777" w:rsidR="0022376D" w:rsidRDefault="0022376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9E98" w14:textId="77777777" w:rsidR="0022376D" w:rsidRDefault="0022376D" w:rsidP="00F74DAD">
      <w:pPr>
        <w:spacing w:after="0" w:line="240" w:lineRule="auto"/>
      </w:pPr>
      <w:r>
        <w:separator/>
      </w:r>
    </w:p>
  </w:footnote>
  <w:footnote w:type="continuationSeparator" w:id="0">
    <w:p w14:paraId="0E585271" w14:textId="77777777" w:rsidR="0022376D" w:rsidRDefault="0022376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2376D"/>
    <w:rsid w:val="002A36DD"/>
    <w:rsid w:val="002E2DFE"/>
    <w:rsid w:val="00336AE4"/>
    <w:rsid w:val="004053ED"/>
    <w:rsid w:val="004A5FA9"/>
    <w:rsid w:val="004E4F45"/>
    <w:rsid w:val="005A06F9"/>
    <w:rsid w:val="00687E51"/>
    <w:rsid w:val="006D7885"/>
    <w:rsid w:val="00744BCC"/>
    <w:rsid w:val="007F3B77"/>
    <w:rsid w:val="00855FB5"/>
    <w:rsid w:val="00887EA9"/>
    <w:rsid w:val="00934608"/>
    <w:rsid w:val="0094638D"/>
    <w:rsid w:val="009E417D"/>
    <w:rsid w:val="00A90919"/>
    <w:rsid w:val="00B00CF8"/>
    <w:rsid w:val="00BC3EE3"/>
    <w:rsid w:val="00CF5085"/>
    <w:rsid w:val="00F74DAD"/>
    <w:rsid w:val="00FA5364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2026-01-26T17:46:00Z</dcterms:created>
  <dcterms:modified xsi:type="dcterms:W3CDTF">2026-01-26T17:46:00Z</dcterms:modified>
</cp:coreProperties>
</file>