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181EE858" w:rsidR="00F74DAD" w:rsidRDefault="00296511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F6886A8" w:rsidR="00F74DAD" w:rsidRPr="004053ED" w:rsidRDefault="00296511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Upcoming Planned Power Outage in Berea, NE</w:t>
      </w:r>
    </w:p>
    <w:p w14:paraId="5C087B93" w14:textId="6A6A4C5E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296511">
        <w:rPr>
          <w:rFonts w:ascii="Times New Roman" w:hAnsi="Times New Roman" w:cs="Times New Roman"/>
          <w:sz w:val="24"/>
          <w:szCs w:val="24"/>
        </w:rPr>
        <w:t>Monday, January 19</w:t>
      </w:r>
      <w:r w:rsidR="00296511" w:rsidRPr="002965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96511">
        <w:rPr>
          <w:rFonts w:ascii="Times New Roman" w:hAnsi="Times New Roman" w:cs="Times New Roman"/>
          <w:sz w:val="24"/>
          <w:szCs w:val="24"/>
        </w:rPr>
        <w:t>, the Alliance Electric Department will have a planned power outage in Berea, NE, from 9:00 AM to 1:00 PM. This outage allows us to perform line maintenance at Highway 385 and Jefferson Road. Only Berea residents will be affected by this outage.</w:t>
      </w:r>
      <w:r w:rsidR="00F477C0">
        <w:rPr>
          <w:rFonts w:ascii="Times New Roman" w:hAnsi="Times New Roman" w:cs="Times New Roman"/>
          <w:sz w:val="24"/>
          <w:szCs w:val="24"/>
        </w:rPr>
        <w:t xml:space="preserve"> Please refer to the map for affected areas.</w:t>
      </w:r>
    </w:p>
    <w:p w14:paraId="21C97CB0" w14:textId="166D393F" w:rsidR="00296511" w:rsidRDefault="00296511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Kirby Bridge at (308) 762-1907.</w:t>
      </w:r>
    </w:p>
    <w:p w14:paraId="0D2FAD99" w14:textId="4C072C64" w:rsidR="00F477C0" w:rsidRDefault="00F477C0" w:rsidP="00F47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A3EDFE1" wp14:editId="7BCCC6A1">
            <wp:extent cx="3790950" cy="2917737"/>
            <wp:effectExtent l="0" t="0" r="0" b="0"/>
            <wp:docPr id="369341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415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0312" cy="292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E943" w14:textId="77777777" w:rsidR="00AA7571" w:rsidRDefault="00AA7571" w:rsidP="00F74DAD">
      <w:pPr>
        <w:spacing w:after="0" w:line="240" w:lineRule="auto"/>
      </w:pPr>
      <w:r>
        <w:separator/>
      </w:r>
    </w:p>
  </w:endnote>
  <w:endnote w:type="continuationSeparator" w:id="0">
    <w:p w14:paraId="4CAD392B" w14:textId="77777777" w:rsidR="00AA7571" w:rsidRDefault="00AA7571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2997" w14:textId="77777777" w:rsidR="00AA7571" w:rsidRDefault="00AA7571" w:rsidP="00F74DAD">
      <w:pPr>
        <w:spacing w:after="0" w:line="240" w:lineRule="auto"/>
      </w:pPr>
      <w:r>
        <w:separator/>
      </w:r>
    </w:p>
  </w:footnote>
  <w:footnote w:type="continuationSeparator" w:id="0">
    <w:p w14:paraId="347781DB" w14:textId="77777777" w:rsidR="00AA7571" w:rsidRDefault="00AA7571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96511"/>
    <w:rsid w:val="002A36DD"/>
    <w:rsid w:val="002E2DFE"/>
    <w:rsid w:val="00336AE4"/>
    <w:rsid w:val="004053ED"/>
    <w:rsid w:val="004A5FA9"/>
    <w:rsid w:val="004E4F45"/>
    <w:rsid w:val="005A06F9"/>
    <w:rsid w:val="006129F6"/>
    <w:rsid w:val="00687E51"/>
    <w:rsid w:val="00744BCC"/>
    <w:rsid w:val="00776585"/>
    <w:rsid w:val="007A03AE"/>
    <w:rsid w:val="007F3B77"/>
    <w:rsid w:val="00855FB5"/>
    <w:rsid w:val="00887EA9"/>
    <w:rsid w:val="0094638D"/>
    <w:rsid w:val="009E417D"/>
    <w:rsid w:val="00A90919"/>
    <w:rsid w:val="00AA7571"/>
    <w:rsid w:val="00B00CF8"/>
    <w:rsid w:val="00BC3EE3"/>
    <w:rsid w:val="00CF5085"/>
    <w:rsid w:val="00E407C1"/>
    <w:rsid w:val="00F477C0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4</cp:revision>
  <dcterms:created xsi:type="dcterms:W3CDTF">2026-01-16T16:16:00Z</dcterms:created>
  <dcterms:modified xsi:type="dcterms:W3CDTF">2026-01-16T16:31:00Z</dcterms:modified>
</cp:coreProperties>
</file>