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53B8" w14:textId="77777777" w:rsidR="002C1643" w:rsidRDefault="002C1643" w:rsidP="002C1643">
      <w:pPr>
        <w:jc w:val="center"/>
      </w:pPr>
      <w:r>
        <w:rPr>
          <w:noProof/>
        </w:rPr>
        <w:drawing>
          <wp:inline distT="0" distB="0" distL="0" distR="0" wp14:anchorId="16CB27AF" wp14:editId="0ABE138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C08093" w14:textId="77777777" w:rsidR="002C1643" w:rsidRDefault="002C1643" w:rsidP="002C1643">
      <w:pPr>
        <w:jc w:val="center"/>
      </w:pPr>
    </w:p>
    <w:p w14:paraId="3111733A" w14:textId="77777777" w:rsidR="002C1643" w:rsidRDefault="002C1643" w:rsidP="002C1643">
      <w:pPr>
        <w:jc w:val="center"/>
      </w:pPr>
    </w:p>
    <w:p w14:paraId="057E3A29" w14:textId="1E602F77" w:rsidR="002C1643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2E10C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E10C7">
        <w:rPr>
          <w:rFonts w:ascii="Times New Roman" w:hAnsi="Times New Roman" w:cs="Times New Roman"/>
          <w:sz w:val="24"/>
          <w:szCs w:val="24"/>
        </w:rPr>
        <w:t>5</w:t>
      </w:r>
    </w:p>
    <w:p w14:paraId="5689F250" w14:textId="77777777" w:rsidR="002C1643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1C27B" w14:textId="77777777" w:rsidR="002C1643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E8CDF" w14:textId="77777777" w:rsidR="002C1643" w:rsidRPr="006C279A" w:rsidRDefault="002C1643" w:rsidP="002C16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3DF3CF3" w14:textId="77777777" w:rsidR="002C1643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6320C85" w14:textId="77777777" w:rsidR="002C1643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91726C8" w14:textId="0E8D6B45" w:rsidR="002C1643" w:rsidRPr="00073DBF" w:rsidRDefault="002E10C7" w:rsidP="002C1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Christmas Tree Pickup</w:t>
      </w:r>
    </w:p>
    <w:p w14:paraId="78377FAC" w14:textId="77777777" w:rsidR="002C1643" w:rsidRDefault="002C1643" w:rsidP="002C1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29F275" w14:textId="71BE6659" w:rsidR="002C1643" w:rsidRDefault="002C1643" w:rsidP="002C164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Pr="00554C8F">
        <w:t xml:space="preserve"> </w:t>
      </w:r>
      <w:r>
        <w:rPr>
          <w:rFonts w:ascii="Times New Roman" w:hAnsi="Times New Roman" w:cs="Times New Roman"/>
          <w:sz w:val="24"/>
        </w:rPr>
        <w:t>The City of Alliance crews will be</w:t>
      </w:r>
      <w:r w:rsidRPr="008C311D">
        <w:rPr>
          <w:rFonts w:ascii="Times New Roman" w:hAnsi="Times New Roman" w:cs="Times New Roman"/>
          <w:sz w:val="24"/>
        </w:rPr>
        <w:t xml:space="preserve"> picking up Christmas trees </w:t>
      </w:r>
      <w:r>
        <w:rPr>
          <w:rFonts w:ascii="Times New Roman" w:hAnsi="Times New Roman" w:cs="Times New Roman"/>
          <w:sz w:val="24"/>
        </w:rPr>
        <w:t xml:space="preserve">starting today, December </w:t>
      </w:r>
      <w:r w:rsidR="002E10C7">
        <w:rPr>
          <w:rFonts w:ascii="Times New Roman" w:hAnsi="Times New Roman" w:cs="Times New Roman"/>
          <w:sz w:val="24"/>
        </w:rPr>
        <w:t>30</w:t>
      </w:r>
      <w:r w:rsidR="002E10C7" w:rsidRPr="002E10C7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through Friday January </w:t>
      </w:r>
      <w:r w:rsidR="002E10C7">
        <w:rPr>
          <w:rFonts w:ascii="Times New Roman" w:hAnsi="Times New Roman" w:cs="Times New Roman"/>
          <w:sz w:val="24"/>
        </w:rPr>
        <w:t>9</w:t>
      </w:r>
      <w:r w:rsidRPr="008C311D">
        <w:rPr>
          <w:rFonts w:ascii="Times New Roman" w:hAnsi="Times New Roman" w:cs="Times New Roman"/>
          <w:sz w:val="24"/>
          <w:vertAlign w:val="superscript"/>
        </w:rPr>
        <w:t>th</w:t>
      </w:r>
      <w:r w:rsidRPr="008C311D">
        <w:rPr>
          <w:rFonts w:ascii="Times New Roman" w:hAnsi="Times New Roman" w:cs="Times New Roman"/>
          <w:sz w:val="24"/>
        </w:rPr>
        <w:t xml:space="preserve">. Please place your trees in the front of your property, on the curbside easement. Do not place trees in the alleys or dumpsters, and please remove all decorations. </w:t>
      </w:r>
    </w:p>
    <w:p w14:paraId="5847277A" w14:textId="77777777" w:rsidR="002C1643" w:rsidRDefault="002C1643" w:rsidP="002C1643">
      <w:pPr>
        <w:pStyle w:val="NoSpacing"/>
        <w:rPr>
          <w:rFonts w:ascii="Times New Roman" w:hAnsi="Times New Roman" w:cs="Times New Roman"/>
          <w:sz w:val="24"/>
        </w:rPr>
      </w:pPr>
    </w:p>
    <w:p w14:paraId="3CC25D45" w14:textId="77777777" w:rsidR="002C1643" w:rsidRPr="00554C8F" w:rsidRDefault="002C1643" w:rsidP="002C164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Public Works Facility at (308) 762-1907 to schedule your pick up or for more information.  </w:t>
      </w:r>
    </w:p>
    <w:p w14:paraId="0780F3C4" w14:textId="77777777" w:rsidR="002C1643" w:rsidRDefault="002C1643" w:rsidP="002C16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14558E" w14:textId="77777777" w:rsidR="002C1643" w:rsidRDefault="002C1643" w:rsidP="002C1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232100" w14:textId="77777777" w:rsidR="002C1643" w:rsidRPr="00052C61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5AC95" w14:textId="77777777" w:rsidR="002C1643" w:rsidRPr="00052C61" w:rsidRDefault="002C1643" w:rsidP="002C1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AA90B7" w14:textId="77777777" w:rsidR="002C1643" w:rsidRDefault="002C1643" w:rsidP="002C164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87EAC5A" w14:textId="77777777" w:rsidR="002C1643" w:rsidRDefault="002C1643" w:rsidP="002C164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EA6B383" w14:textId="77777777" w:rsidR="002C1643" w:rsidRDefault="002C1643" w:rsidP="002C164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C4198FB" w14:textId="77777777" w:rsidR="002C1643" w:rsidRDefault="002C1643" w:rsidP="002C164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B96C0B4" w14:textId="77777777" w:rsidR="002C1643" w:rsidRDefault="002C1643" w:rsidP="002C164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16BAC55" w14:textId="77777777" w:rsidR="002C1643" w:rsidRDefault="002C1643" w:rsidP="002C1643"/>
    <w:p w14:paraId="5ABF04C8" w14:textId="77777777" w:rsidR="002C1643" w:rsidRDefault="002C1643" w:rsidP="002C1643"/>
    <w:p w14:paraId="6D274691" w14:textId="77777777" w:rsidR="002E10C7" w:rsidRDefault="002E10C7"/>
    <w:sectPr w:rsidR="00AD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43"/>
    <w:rsid w:val="001E7850"/>
    <w:rsid w:val="002C1643"/>
    <w:rsid w:val="002E10C7"/>
    <w:rsid w:val="00A76CBC"/>
    <w:rsid w:val="00AA45E2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B22D"/>
  <w15:chartTrackingRefBased/>
  <w15:docId w15:val="{FBCE5820-DADA-405B-A34A-E3C18D1A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414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3</cp:revision>
  <dcterms:created xsi:type="dcterms:W3CDTF">2025-12-30T20:20:00Z</dcterms:created>
  <dcterms:modified xsi:type="dcterms:W3CDTF">2025-12-30T20:21:00Z</dcterms:modified>
</cp:coreProperties>
</file>