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38776147" w:rsidR="00F74DAD" w:rsidRDefault="00813CBE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222A0FB3" w:rsidR="00F74DAD" w:rsidRPr="004053ED" w:rsidRDefault="00813CBE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Landfill Trash Pick-Up Temporarily Paused Due to Wind Speed</w:t>
      </w:r>
    </w:p>
    <w:p w14:paraId="5C087B93" w14:textId="7401B8A2" w:rsidR="002A36DD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813CBE">
        <w:rPr>
          <w:rFonts w:ascii="Times New Roman" w:hAnsi="Times New Roman" w:cs="Times New Roman"/>
          <w:sz w:val="24"/>
          <w:szCs w:val="24"/>
        </w:rPr>
        <w:t>The City of Alliance Landfill will be temporarily pausing their trash pick-up due to dangerous wind speed.</w:t>
      </w:r>
    </w:p>
    <w:p w14:paraId="6AEB1F55" w14:textId="09024BB0" w:rsidR="00813CBE" w:rsidRDefault="00813CBE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questions, please contact the Landfill at (308) 762-2705.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020025"/>
    <w:rsid w:val="00135093"/>
    <w:rsid w:val="002A36DD"/>
    <w:rsid w:val="002E2DFE"/>
    <w:rsid w:val="00336AE4"/>
    <w:rsid w:val="004053ED"/>
    <w:rsid w:val="004A5FA9"/>
    <w:rsid w:val="004E4F45"/>
    <w:rsid w:val="005A06F9"/>
    <w:rsid w:val="00687E51"/>
    <w:rsid w:val="006979B1"/>
    <w:rsid w:val="00744BCC"/>
    <w:rsid w:val="007F3B77"/>
    <w:rsid w:val="00813CBE"/>
    <w:rsid w:val="00855FB5"/>
    <w:rsid w:val="00887EA9"/>
    <w:rsid w:val="0094638D"/>
    <w:rsid w:val="009E417D"/>
    <w:rsid w:val="00A90919"/>
    <w:rsid w:val="00B00CF8"/>
    <w:rsid w:val="00BC3EE3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3</cp:revision>
  <dcterms:created xsi:type="dcterms:W3CDTF">2025-12-18T15:47:00Z</dcterms:created>
  <dcterms:modified xsi:type="dcterms:W3CDTF">2025-12-18T15:50:00Z</dcterms:modified>
</cp:coreProperties>
</file>