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0AA778B" w:rsidR="00F74DAD" w:rsidRDefault="00C35711" w:rsidP="00F74DAD">
      <w:pPr>
        <w:pStyle w:val="NoSpacing"/>
        <w:rPr>
          <w:rFonts w:ascii="Times New Roman" w:hAnsi="Times New Roman" w:cs="Times New Roman"/>
          <w:sz w:val="24"/>
          <w:szCs w:val="24"/>
        </w:rPr>
      </w:pPr>
      <w:r>
        <w:rPr>
          <w:rFonts w:ascii="Times New Roman" w:hAnsi="Times New Roman" w:cs="Times New Roman"/>
          <w:sz w:val="24"/>
          <w:szCs w:val="24"/>
        </w:rPr>
        <w:t>December</w:t>
      </w:r>
      <w:r w:rsidR="005A06F9">
        <w:rPr>
          <w:rFonts w:ascii="Times New Roman" w:hAnsi="Times New Roman" w:cs="Times New Roman"/>
          <w:sz w:val="24"/>
          <w:szCs w:val="24"/>
        </w:rPr>
        <w:t xml:space="preserve"> </w:t>
      </w:r>
      <w:r>
        <w:rPr>
          <w:rFonts w:ascii="Times New Roman" w:hAnsi="Times New Roman" w:cs="Times New Roman"/>
          <w:sz w:val="24"/>
          <w:szCs w:val="24"/>
        </w:rPr>
        <w:t>15</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6000CF2A" w:rsidR="00F74DAD" w:rsidRPr="004053ED" w:rsidRDefault="00B67C32"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City of Alliance Landfill Services Update and Rate Adjustment</w:t>
      </w:r>
      <w:r w:rsidR="00C35711">
        <w:rPr>
          <w:rFonts w:ascii="Times New Roman" w:hAnsi="Times New Roman" w:cs="Times New Roman"/>
          <w:b/>
          <w:sz w:val="24"/>
          <w:szCs w:val="24"/>
        </w:rPr>
        <w:t>.</w:t>
      </w:r>
    </w:p>
    <w:p w14:paraId="5C087B93" w14:textId="2EE7E6C4"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C35711">
        <w:rPr>
          <w:rFonts w:ascii="Times New Roman" w:hAnsi="Times New Roman" w:cs="Times New Roman"/>
          <w:sz w:val="24"/>
          <w:szCs w:val="24"/>
        </w:rPr>
        <w:t>The City of Alliance Landfill continues to provide essential waste management services for our community, ensuring convenience, safety, and environmental responsibility.</w:t>
      </w:r>
    </w:p>
    <w:p w14:paraId="267E80F6" w14:textId="0CD90D6B" w:rsidR="00C35711" w:rsidRDefault="00C35711" w:rsidP="004A5FA9">
      <w:pPr>
        <w:spacing w:before="100" w:beforeAutospacing="1" w:after="100" w:afterAutospacing="1" w:line="240" w:lineRule="auto"/>
        <w:rPr>
          <w:rFonts w:ascii="Times New Roman" w:hAnsi="Times New Roman" w:cs="Times New Roman"/>
          <w:sz w:val="24"/>
          <w:szCs w:val="24"/>
        </w:rPr>
      </w:pPr>
      <w:r w:rsidRPr="00C35711">
        <w:rPr>
          <w:rFonts w:ascii="Times New Roman" w:hAnsi="Times New Roman" w:cs="Times New Roman"/>
          <w:b/>
          <w:bCs/>
          <w:sz w:val="24"/>
          <w:szCs w:val="24"/>
        </w:rPr>
        <w:t>What We Do</w:t>
      </w:r>
      <w:r>
        <w:rPr>
          <w:rFonts w:ascii="Times New Roman" w:hAnsi="Times New Roman" w:cs="Times New Roman"/>
          <w:b/>
          <w:bCs/>
          <w:sz w:val="24"/>
          <w:szCs w:val="24"/>
        </w:rPr>
        <w:t xml:space="preserve">: </w:t>
      </w:r>
      <w:r>
        <w:rPr>
          <w:rFonts w:ascii="Times New Roman" w:hAnsi="Times New Roman" w:cs="Times New Roman"/>
          <w:sz w:val="24"/>
          <w:szCs w:val="24"/>
        </w:rPr>
        <w:t>So far in 2025, the Landfill has processed 10,160 loads, totaling 25,438,420 pounds of material. We accept:</w:t>
      </w:r>
    </w:p>
    <w:p w14:paraId="3F687529" w14:textId="5D846992" w:rsidR="00C35711" w:rsidRDefault="00C35711" w:rsidP="00C35711">
      <w:pPr>
        <w:pStyle w:val="ListParagraph"/>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Household trash</w:t>
      </w:r>
    </w:p>
    <w:p w14:paraId="23931009" w14:textId="458CB192" w:rsidR="00C35711" w:rsidRDefault="00C35711" w:rsidP="00C35711">
      <w:pPr>
        <w:pStyle w:val="ListParagraph"/>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Construction materials</w:t>
      </w:r>
    </w:p>
    <w:p w14:paraId="2686802E" w14:textId="65748FC9" w:rsidR="00C35711" w:rsidRDefault="00C35711" w:rsidP="00C35711">
      <w:pPr>
        <w:pStyle w:val="ListParagraph"/>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Metal and concrete</w:t>
      </w:r>
    </w:p>
    <w:p w14:paraId="45040250" w14:textId="1697FD07" w:rsidR="00C35711" w:rsidRDefault="00C35711" w:rsidP="00C35711">
      <w:pPr>
        <w:pStyle w:val="ListParagraph"/>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Trees and compostable materials</w:t>
      </w:r>
    </w:p>
    <w:p w14:paraId="31F5679C" w14:textId="182311D1" w:rsidR="00C35711" w:rsidRDefault="00C35711" w:rsidP="00C3571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Natural Items like rocks, tree branches, and grass are free for residents (non-commercial only). Residents can also cut firewood for free – just check in at the scale house. Our team of 7 dedicated employees operates with heavy equipment including a dozer, loader, excavator, skid steer, compactor, baler, and burn boxes to keep operations efficient and safe.</w:t>
      </w:r>
    </w:p>
    <w:p w14:paraId="116DED1E" w14:textId="05444765" w:rsidR="00A86E28" w:rsidRDefault="00A86E28" w:rsidP="00C35711">
      <w:pPr>
        <w:spacing w:before="100" w:beforeAutospacing="1" w:after="100" w:afterAutospacing="1" w:line="240" w:lineRule="auto"/>
        <w:rPr>
          <w:rFonts w:ascii="Times New Roman" w:hAnsi="Times New Roman" w:cs="Times New Roman"/>
          <w:sz w:val="24"/>
          <w:szCs w:val="24"/>
        </w:rPr>
      </w:pPr>
      <w:r w:rsidRPr="00A86E28">
        <w:rPr>
          <w:rFonts w:ascii="Times New Roman" w:hAnsi="Times New Roman" w:cs="Times New Roman"/>
          <w:b/>
          <w:bCs/>
          <w:sz w:val="24"/>
          <w:szCs w:val="24"/>
        </w:rPr>
        <w:t>Why are Rates Increasing?</w:t>
      </w:r>
      <w:r>
        <w:rPr>
          <w:rFonts w:ascii="Times New Roman" w:hAnsi="Times New Roman" w:cs="Times New Roman"/>
          <w:b/>
          <w:bCs/>
          <w:sz w:val="24"/>
          <w:szCs w:val="24"/>
        </w:rPr>
        <w:t xml:space="preserve">: </w:t>
      </w:r>
      <w:r>
        <w:rPr>
          <w:rFonts w:ascii="Times New Roman" w:hAnsi="Times New Roman" w:cs="Times New Roman"/>
          <w:sz w:val="24"/>
          <w:szCs w:val="24"/>
        </w:rPr>
        <w:t>A recent rate study by SCS Engineers showed that current rates do not cover rising costs such as:</w:t>
      </w:r>
    </w:p>
    <w:p w14:paraId="1885111C" w14:textId="047C4849" w:rsidR="00A86E28" w:rsidRDefault="00A86E28" w:rsidP="00A86E28">
      <w:pPr>
        <w:pStyle w:val="ListParagraph"/>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Engineering and permitting</w:t>
      </w:r>
    </w:p>
    <w:p w14:paraId="767527C0" w14:textId="32885A62" w:rsidR="00A86E28" w:rsidRDefault="00A86E28" w:rsidP="00A86E28">
      <w:pPr>
        <w:pStyle w:val="ListParagraph"/>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Construction of a new Landfill cell in 3 years</w:t>
      </w:r>
    </w:p>
    <w:p w14:paraId="03E1BEAC" w14:textId="7E23A81B" w:rsidR="00A86E28" w:rsidRDefault="00A86E28" w:rsidP="00A86E28">
      <w:pPr>
        <w:pStyle w:val="ListParagraph"/>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Groundwater monitoring and methane emission testing</w:t>
      </w:r>
    </w:p>
    <w:p w14:paraId="2CEDEA30" w14:textId="5B9F32DC" w:rsidR="00A86E28" w:rsidRDefault="00A86E28" w:rsidP="00A86E28">
      <w:pPr>
        <w:pStyle w:val="ListParagraph"/>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Labor, equipment repairs, and fuel</w:t>
      </w:r>
    </w:p>
    <w:p w14:paraId="0E5592A9" w14:textId="108C52FC" w:rsidR="00A86E28" w:rsidRDefault="00A86E28" w:rsidP="00A86E28">
      <w:pPr>
        <w:pStyle w:val="ListParagraph"/>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Compliance with State and Federal regulations</w:t>
      </w:r>
    </w:p>
    <w:p w14:paraId="3E13FCBE" w14:textId="2E52AF46" w:rsidR="00A86E28" w:rsidRDefault="00A86E28" w:rsidP="00A86E28">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To maintain safe, compliant, and sustainable operations, the study recommended a 35% increase, which the City Council will phase over two years.</w:t>
      </w:r>
    </w:p>
    <w:p w14:paraId="6404B176" w14:textId="1C0EB230" w:rsidR="00A86E28" w:rsidRPr="00A86E28" w:rsidRDefault="00A86E28" w:rsidP="00A86E28">
      <w:pPr>
        <w:spacing w:before="100" w:beforeAutospacing="1" w:after="100" w:afterAutospacing="1" w:line="240" w:lineRule="auto"/>
        <w:rPr>
          <w:rFonts w:ascii="Times New Roman" w:hAnsi="Times New Roman" w:cs="Times New Roman"/>
          <w:b/>
          <w:bCs/>
          <w:sz w:val="24"/>
          <w:szCs w:val="24"/>
        </w:rPr>
      </w:pPr>
      <w:r w:rsidRPr="00A86E28">
        <w:rPr>
          <w:rFonts w:ascii="Times New Roman" w:hAnsi="Times New Roman" w:cs="Times New Roman"/>
          <w:b/>
          <w:bCs/>
          <w:sz w:val="24"/>
          <w:szCs w:val="24"/>
        </w:rPr>
        <w:lastRenderedPageBreak/>
        <w:t>Update</w:t>
      </w:r>
      <w:r w:rsidR="006F4A74">
        <w:rPr>
          <w:rFonts w:ascii="Times New Roman" w:hAnsi="Times New Roman" w:cs="Times New Roman"/>
          <w:b/>
          <w:bCs/>
          <w:sz w:val="24"/>
          <w:szCs w:val="24"/>
        </w:rPr>
        <w:t>d</w:t>
      </w:r>
      <w:r w:rsidRPr="00A86E28">
        <w:rPr>
          <w:rFonts w:ascii="Times New Roman" w:hAnsi="Times New Roman" w:cs="Times New Roman"/>
          <w:b/>
          <w:bCs/>
          <w:sz w:val="24"/>
          <w:szCs w:val="24"/>
        </w:rPr>
        <w:t xml:space="preserve"> Rates (Effective January 1, 2026)</w:t>
      </w:r>
    </w:p>
    <w:p w14:paraId="1FAC8BF1" w14:textId="6BD110E6" w:rsidR="00A86E28" w:rsidRDefault="00A86E28" w:rsidP="00A86E28">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Residential:</w:t>
      </w:r>
    </w:p>
    <w:p w14:paraId="729B222D" w14:textId="754C8231" w:rsidR="00A86E28" w:rsidRDefault="00A86E28" w:rsidP="00A86E28">
      <w:pPr>
        <w:pStyle w:val="ListParagraph"/>
        <w:numPr>
          <w:ilvl w:val="0"/>
          <w:numId w:val="4"/>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Household trash: $79.47 </w:t>
      </w:r>
      <w:r w:rsidR="0053616E" w:rsidRPr="0053616E">
        <w:rPr>
          <w:rFonts w:ascii="Times New Roman" w:hAnsi="Times New Roman" w:cs="Times New Roman"/>
          <w:b/>
          <w:bCs/>
          <w:sz w:val="24"/>
          <w:szCs w:val="24"/>
        </w:rPr>
        <w:t xml:space="preserve">→ </w:t>
      </w:r>
      <w:r w:rsidR="0053616E">
        <w:rPr>
          <w:rFonts w:ascii="Times New Roman" w:hAnsi="Times New Roman" w:cs="Times New Roman"/>
          <w:sz w:val="24"/>
          <w:szCs w:val="24"/>
        </w:rPr>
        <w:t>$90.83 per ton</w:t>
      </w:r>
    </w:p>
    <w:p w14:paraId="2C149B7A" w14:textId="35B0989A" w:rsidR="0053616E" w:rsidRDefault="0053616E" w:rsidP="00A86E28">
      <w:pPr>
        <w:pStyle w:val="ListParagraph"/>
        <w:numPr>
          <w:ilvl w:val="0"/>
          <w:numId w:val="4"/>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Minimum charge: $11.49 </w:t>
      </w:r>
      <w:r w:rsidRPr="0053616E">
        <w:rPr>
          <w:rFonts w:ascii="Times New Roman" w:hAnsi="Times New Roman" w:cs="Times New Roman"/>
          <w:b/>
          <w:bCs/>
          <w:sz w:val="24"/>
          <w:szCs w:val="24"/>
        </w:rPr>
        <w:t xml:space="preserve">→ </w:t>
      </w:r>
      <w:r>
        <w:rPr>
          <w:rFonts w:ascii="Times New Roman" w:hAnsi="Times New Roman" w:cs="Times New Roman"/>
          <w:sz w:val="24"/>
          <w:szCs w:val="24"/>
        </w:rPr>
        <w:t>$13.79</w:t>
      </w:r>
    </w:p>
    <w:p w14:paraId="377F921A" w14:textId="345AE5C9" w:rsidR="0053616E" w:rsidRDefault="0053616E" w:rsidP="00A86E28">
      <w:pPr>
        <w:pStyle w:val="ListParagraph"/>
        <w:numPr>
          <w:ilvl w:val="0"/>
          <w:numId w:val="4"/>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City trash pickup: $25.36 </w:t>
      </w:r>
      <w:r w:rsidRPr="0053616E">
        <w:rPr>
          <w:rFonts w:ascii="Times New Roman" w:hAnsi="Times New Roman" w:cs="Times New Roman"/>
          <w:b/>
          <w:bCs/>
          <w:sz w:val="24"/>
          <w:szCs w:val="24"/>
        </w:rPr>
        <w:t xml:space="preserve">→ </w:t>
      </w:r>
      <w:r>
        <w:rPr>
          <w:rFonts w:ascii="Times New Roman" w:hAnsi="Times New Roman" w:cs="Times New Roman"/>
          <w:sz w:val="24"/>
          <w:szCs w:val="24"/>
        </w:rPr>
        <w:t>$30.43</w:t>
      </w:r>
    </w:p>
    <w:p w14:paraId="70AAEB5C" w14:textId="27D6AEDF" w:rsidR="006F4A74" w:rsidRDefault="0053616E" w:rsidP="0053616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Commercial (Businesses in Alliance):</w:t>
      </w:r>
    </w:p>
    <w:p w14:paraId="55AA85AC" w14:textId="0535BA41" w:rsidR="0053616E" w:rsidRDefault="0053616E" w:rsidP="0053616E">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3-yard container: $151.33</w:t>
      </w:r>
    </w:p>
    <w:p w14:paraId="4DEEA17E" w14:textId="08ECC664" w:rsidR="0053616E" w:rsidRDefault="0053616E" w:rsidP="0053616E">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Rollout: $36.43</w:t>
      </w:r>
    </w:p>
    <w:p w14:paraId="1C800008" w14:textId="3DD79DDE" w:rsidR="0053616E" w:rsidRDefault="0053616E" w:rsidP="0053616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Nonprofit Organizations:</w:t>
      </w:r>
    </w:p>
    <w:p w14:paraId="343CCFEF" w14:textId="6BA6F129" w:rsidR="0053616E" w:rsidRDefault="0053616E" w:rsidP="0053616E">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3-yard container: $75.67</w:t>
      </w:r>
    </w:p>
    <w:p w14:paraId="598F685A" w14:textId="2E0FF581" w:rsidR="0053616E" w:rsidRDefault="0053616E" w:rsidP="0053616E">
      <w:pPr>
        <w:pStyle w:val="ListParagraph"/>
        <w:numPr>
          <w:ilvl w:val="0"/>
          <w:numId w:val="6"/>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Rollout: $18.22</w:t>
      </w:r>
    </w:p>
    <w:p w14:paraId="7A1A9DCD" w14:textId="59680775" w:rsidR="0053616E" w:rsidRDefault="0053616E" w:rsidP="0053616E">
      <w:pPr>
        <w:spacing w:before="100" w:beforeAutospacing="1" w:after="100" w:afterAutospacing="1" w:line="240" w:lineRule="auto"/>
        <w:rPr>
          <w:rFonts w:ascii="Times New Roman" w:hAnsi="Times New Roman" w:cs="Times New Roman"/>
          <w:b/>
          <w:bCs/>
          <w:sz w:val="24"/>
          <w:szCs w:val="24"/>
        </w:rPr>
      </w:pPr>
      <w:r w:rsidRPr="0053616E">
        <w:rPr>
          <w:rFonts w:ascii="Times New Roman" w:hAnsi="Times New Roman" w:cs="Times New Roman"/>
          <w:b/>
          <w:bCs/>
          <w:sz w:val="24"/>
          <w:szCs w:val="24"/>
        </w:rPr>
        <w:t>What Your Rates Provide</w:t>
      </w:r>
    </w:p>
    <w:p w14:paraId="31B30D31" w14:textId="1799C32E" w:rsidR="0053616E" w:rsidRPr="0053616E" w:rsidRDefault="0053616E" w:rsidP="0053616E">
      <w:pPr>
        <w:pStyle w:val="ListParagraph"/>
        <w:numPr>
          <w:ilvl w:val="0"/>
          <w:numId w:val="7"/>
        </w:num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sz w:val="24"/>
          <w:szCs w:val="24"/>
        </w:rPr>
        <w:t>A Landfill just 10 minutes from town – otherwise, residents would need to travel to Scottsbluff or Chadron</w:t>
      </w:r>
    </w:p>
    <w:p w14:paraId="66FCCD5F" w14:textId="13B0E578" w:rsidR="0053616E" w:rsidRPr="0053616E" w:rsidRDefault="0053616E" w:rsidP="0053616E">
      <w:pPr>
        <w:pStyle w:val="ListParagraph"/>
        <w:numPr>
          <w:ilvl w:val="0"/>
          <w:numId w:val="7"/>
        </w:num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sz w:val="24"/>
          <w:szCs w:val="24"/>
        </w:rPr>
        <w:t>Free yard waste disposal for residents</w:t>
      </w:r>
    </w:p>
    <w:p w14:paraId="6FD5C52C" w14:textId="03A77293" w:rsidR="0053616E" w:rsidRPr="0053616E" w:rsidRDefault="0053616E" w:rsidP="0053616E">
      <w:pPr>
        <w:pStyle w:val="ListParagraph"/>
        <w:numPr>
          <w:ilvl w:val="0"/>
          <w:numId w:val="7"/>
        </w:num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sz w:val="24"/>
          <w:szCs w:val="24"/>
        </w:rPr>
        <w:t>Free firewood cutting (check in at scale house)</w:t>
      </w:r>
    </w:p>
    <w:p w14:paraId="28754FA6" w14:textId="0FE012AF" w:rsidR="0053616E" w:rsidRPr="0053616E" w:rsidRDefault="0053616E" w:rsidP="0053616E">
      <w:pPr>
        <w:pStyle w:val="ListParagraph"/>
        <w:numPr>
          <w:ilvl w:val="0"/>
          <w:numId w:val="7"/>
        </w:num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sz w:val="24"/>
          <w:szCs w:val="24"/>
        </w:rPr>
        <w:t>Weekly trash service: dumpsters twice a week and rollouts every Wednesday</w:t>
      </w:r>
    </w:p>
    <w:p w14:paraId="11B89DFA" w14:textId="0050C8C0" w:rsidR="0053616E" w:rsidRPr="0053616E" w:rsidRDefault="0053616E" w:rsidP="0053616E">
      <w:pPr>
        <w:pStyle w:val="ListParagraph"/>
        <w:numPr>
          <w:ilvl w:val="0"/>
          <w:numId w:val="7"/>
        </w:num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sz w:val="24"/>
          <w:szCs w:val="24"/>
        </w:rPr>
        <w:t>Seasonal yard waste pickup during summer months</w:t>
      </w:r>
    </w:p>
    <w:p w14:paraId="7CF2694D" w14:textId="68F60AF3" w:rsidR="005B3A67" w:rsidRPr="005B3A67" w:rsidRDefault="0053616E" w:rsidP="005B3A67">
      <w:pPr>
        <w:pStyle w:val="ListParagraph"/>
        <w:numPr>
          <w:ilvl w:val="0"/>
          <w:numId w:val="7"/>
        </w:num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sz w:val="24"/>
          <w:szCs w:val="24"/>
        </w:rPr>
        <w:t>Free weight tickets for vehicles and trailers</w:t>
      </w:r>
    </w:p>
    <w:p w14:paraId="53875D13" w14:textId="7CFD867E" w:rsidR="005B3A67" w:rsidRDefault="0053616E" w:rsidP="0053616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These services, along with environmental compliance and future infrastructure planning, are funded by Landfill rates.</w:t>
      </w:r>
    </w:p>
    <w:p w14:paraId="1B6FEDD0" w14:textId="068D38FD" w:rsidR="005B3A67" w:rsidRDefault="0053616E" w:rsidP="0053616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Thank you for supporting services that keep Alliance clean, convenient, and sustainable for future generations. If you would like to set up refuse services from the City for either your home or business, please contact the billing office at (308) 762-5400.</w:t>
      </w:r>
    </w:p>
    <w:p w14:paraId="238939DD" w14:textId="7A6843DC" w:rsidR="0053616E" w:rsidRDefault="0053616E" w:rsidP="0053616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For more information, contact the Landfill at (308) 762-2705.</w:t>
      </w:r>
    </w:p>
    <w:p w14:paraId="66F6EFBE" w14:textId="17FA55BD" w:rsidR="005B3A67" w:rsidRPr="0053616E" w:rsidRDefault="005B3A67" w:rsidP="0053616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City of Alliance Landfill</w:t>
      </w:r>
      <w:r>
        <w:rPr>
          <w:rFonts w:ascii="Times New Roman" w:hAnsi="Times New Roman" w:cs="Times New Roman"/>
          <w:sz w:val="24"/>
          <w:szCs w:val="24"/>
        </w:rPr>
        <w:br/>
        <w:t>1441 E. Kansas St, Alliance, NE</w:t>
      </w:r>
      <w:r>
        <w:rPr>
          <w:rFonts w:ascii="Times New Roman" w:hAnsi="Times New Roman" w:cs="Times New Roman"/>
          <w:sz w:val="24"/>
          <w:szCs w:val="24"/>
        </w:rPr>
        <w:br/>
        <w:t>(308) 762-2705</w:t>
      </w:r>
      <w:r>
        <w:rPr>
          <w:rFonts w:ascii="Times New Roman" w:hAnsi="Times New Roman" w:cs="Times New Roman"/>
          <w:sz w:val="24"/>
          <w:szCs w:val="24"/>
        </w:rPr>
        <w:br/>
        <w:t>Winter Hours: 8:30 AM – 4:15 PM</w:t>
      </w:r>
      <w:r>
        <w:rPr>
          <w:rFonts w:ascii="Times New Roman" w:hAnsi="Times New Roman" w:cs="Times New Roman"/>
          <w:sz w:val="24"/>
          <w:szCs w:val="24"/>
        </w:rPr>
        <w:br/>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9C9"/>
    <w:multiLevelType w:val="hybridMultilevel"/>
    <w:tmpl w:val="1D4A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B7B53"/>
    <w:multiLevelType w:val="hybridMultilevel"/>
    <w:tmpl w:val="F20C7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322922"/>
    <w:multiLevelType w:val="hybridMultilevel"/>
    <w:tmpl w:val="5CFA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C6739"/>
    <w:multiLevelType w:val="hybridMultilevel"/>
    <w:tmpl w:val="9EBA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B79E8"/>
    <w:multiLevelType w:val="hybridMultilevel"/>
    <w:tmpl w:val="03B8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412A2"/>
    <w:multiLevelType w:val="hybridMultilevel"/>
    <w:tmpl w:val="F88C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1"/>
  </w:num>
  <w:num w:numId="2" w16cid:durableId="329217530">
    <w:abstractNumId w:val="5"/>
  </w:num>
  <w:num w:numId="3" w16cid:durableId="1755741126">
    <w:abstractNumId w:val="3"/>
  </w:num>
  <w:num w:numId="4" w16cid:durableId="1699963532">
    <w:abstractNumId w:val="6"/>
  </w:num>
  <w:num w:numId="5" w16cid:durableId="980578195">
    <w:abstractNumId w:val="2"/>
  </w:num>
  <w:num w:numId="6" w16cid:durableId="369260698">
    <w:abstractNumId w:val="0"/>
  </w:num>
  <w:num w:numId="7" w16cid:durableId="396439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373C48"/>
    <w:rsid w:val="004053ED"/>
    <w:rsid w:val="004A5FA9"/>
    <w:rsid w:val="004E4F45"/>
    <w:rsid w:val="0053616E"/>
    <w:rsid w:val="005A06F9"/>
    <w:rsid w:val="005B3A67"/>
    <w:rsid w:val="00687E51"/>
    <w:rsid w:val="006F4A74"/>
    <w:rsid w:val="00744BCC"/>
    <w:rsid w:val="007F3B77"/>
    <w:rsid w:val="00855FB5"/>
    <w:rsid w:val="00887EA9"/>
    <w:rsid w:val="0094638D"/>
    <w:rsid w:val="009E417D"/>
    <w:rsid w:val="00A86E28"/>
    <w:rsid w:val="00A90919"/>
    <w:rsid w:val="00B00CF8"/>
    <w:rsid w:val="00B67C32"/>
    <w:rsid w:val="00BC3EE3"/>
    <w:rsid w:val="00C35711"/>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386</Words>
  <Characters>2218</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6</cp:revision>
  <dcterms:created xsi:type="dcterms:W3CDTF">2025-12-15T16:34:00Z</dcterms:created>
  <dcterms:modified xsi:type="dcterms:W3CDTF">2025-12-15T17:09:00Z</dcterms:modified>
</cp:coreProperties>
</file>