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797C97A" w:rsidR="00F74DAD" w:rsidRDefault="00E77982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72B74A83" w:rsidR="00F74DAD" w:rsidRPr="004053ED" w:rsidRDefault="00E77982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Specific Landfill Operations Closed Due to Wind Speed</w:t>
      </w:r>
    </w:p>
    <w:p w14:paraId="5C087B93" w14:textId="72A565A7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E77982">
        <w:rPr>
          <w:rFonts w:ascii="Times New Roman" w:hAnsi="Times New Roman" w:cs="Times New Roman"/>
          <w:sz w:val="24"/>
          <w:szCs w:val="24"/>
        </w:rPr>
        <w:t>The City of Alliance Landfill’s loose fill pit and construction/demolition area will be closed December 9</w:t>
      </w:r>
      <w:r w:rsidR="00E77982" w:rsidRPr="00E779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7982">
        <w:rPr>
          <w:rFonts w:ascii="Times New Roman" w:hAnsi="Times New Roman" w:cs="Times New Roman"/>
          <w:sz w:val="24"/>
          <w:szCs w:val="24"/>
        </w:rPr>
        <w:t xml:space="preserve"> due to dangerous wind speed. This is for safety measures to ensure no one is injured.</w:t>
      </w:r>
    </w:p>
    <w:p w14:paraId="0A54AA8B" w14:textId="60C2496C" w:rsidR="00E77982" w:rsidRDefault="00E77982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the City of Alliance Landfill at (308) 762-2705.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336AE4"/>
    <w:rsid w:val="004053ED"/>
    <w:rsid w:val="00447AA5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C3EE3"/>
    <w:rsid w:val="00E77982"/>
    <w:rsid w:val="00ED3587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2025-12-09T15:43:00Z</dcterms:created>
  <dcterms:modified xsi:type="dcterms:W3CDTF">2025-12-09T15:44:00Z</dcterms:modified>
</cp:coreProperties>
</file>