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4E68458" w:rsidR="00F74DAD" w:rsidRDefault="00F1536F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3DC8211" w:rsidR="00F74DAD" w:rsidRPr="004053ED" w:rsidRDefault="00F1536F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Winterization of City of Alliance Public Restrooms</w:t>
      </w:r>
    </w:p>
    <w:p w14:paraId="1F3A1DED" w14:textId="264B2B37" w:rsidR="00F1536F" w:rsidRDefault="00F74DAD" w:rsidP="00F1536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F1536F" w:rsidRPr="00F1536F">
        <w:rPr>
          <w:rFonts w:ascii="Times New Roman" w:hAnsi="Times New Roman" w:cs="Times New Roman"/>
          <w:sz w:val="24"/>
          <w:szCs w:val="24"/>
        </w:rPr>
        <w:t xml:space="preserve">The City of Alliance Parks Division will be winterizing public restrooms </w:t>
      </w:r>
      <w:r w:rsidR="00E908F7">
        <w:rPr>
          <w:rFonts w:ascii="Times New Roman" w:hAnsi="Times New Roman" w:cs="Times New Roman"/>
          <w:sz w:val="24"/>
          <w:szCs w:val="24"/>
        </w:rPr>
        <w:t>beginning this week</w:t>
      </w:r>
      <w:r w:rsidR="00F1536F" w:rsidRPr="00F1536F">
        <w:rPr>
          <w:rFonts w:ascii="Times New Roman" w:hAnsi="Times New Roman" w:cs="Times New Roman"/>
          <w:sz w:val="24"/>
          <w:szCs w:val="24"/>
        </w:rPr>
        <w:t xml:space="preserve"> to avoid damage from freezing winter temperatures. The restrooms at 3</w:t>
      </w:r>
      <w:r w:rsidR="00F1536F" w:rsidRPr="00F153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F1536F" w:rsidRPr="00F1536F">
        <w:rPr>
          <w:rFonts w:ascii="Times New Roman" w:hAnsi="Times New Roman" w:cs="Times New Roman"/>
          <w:sz w:val="24"/>
          <w:szCs w:val="24"/>
        </w:rPr>
        <w:t xml:space="preserve"> and Box Butte Mini Park, in Central Park and at Laing Lake will be closed for the winter </w:t>
      </w:r>
      <w:r w:rsidR="00E908F7">
        <w:rPr>
          <w:rFonts w:ascii="Times New Roman" w:hAnsi="Times New Roman" w:cs="Times New Roman"/>
          <w:sz w:val="24"/>
          <w:szCs w:val="24"/>
        </w:rPr>
        <w:t>starting this week.</w:t>
      </w:r>
      <w:r w:rsidR="00F1536F" w:rsidRPr="00F1536F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B1FB920" w14:textId="235AF7D9" w:rsidR="00F1536F" w:rsidRPr="00F1536F" w:rsidRDefault="00F1536F" w:rsidP="00F1536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</w:t>
      </w:r>
      <w:r w:rsidRPr="00F1536F">
        <w:rPr>
          <w:rFonts w:ascii="Times New Roman" w:hAnsi="Times New Roman" w:cs="Times New Roman"/>
          <w:sz w:val="24"/>
          <w:szCs w:val="24"/>
        </w:rPr>
        <w:t>, please contact Shana Brown</w:t>
      </w:r>
      <w:r>
        <w:rPr>
          <w:rFonts w:ascii="Times New Roman" w:hAnsi="Times New Roman" w:cs="Times New Roman"/>
          <w:sz w:val="24"/>
          <w:szCs w:val="24"/>
        </w:rPr>
        <w:t xml:space="preserve"> at (308) 762-2384</w:t>
      </w:r>
      <w:r w:rsidRPr="00F1536F">
        <w:rPr>
          <w:rFonts w:ascii="Times New Roman" w:hAnsi="Times New Roman" w:cs="Times New Roman"/>
          <w:sz w:val="24"/>
          <w:szCs w:val="24"/>
        </w:rPr>
        <w:t>.</w:t>
      </w:r>
    </w:p>
    <w:p w14:paraId="5C087B93" w14:textId="2B0DC470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8585A"/>
    <w:rsid w:val="00A90919"/>
    <w:rsid w:val="00B00CF8"/>
    <w:rsid w:val="00BC3EE3"/>
    <w:rsid w:val="00D76BE1"/>
    <w:rsid w:val="00E908F7"/>
    <w:rsid w:val="00F1536F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4</cp:revision>
  <dcterms:created xsi:type="dcterms:W3CDTF">2025-12-08T14:48:00Z</dcterms:created>
  <dcterms:modified xsi:type="dcterms:W3CDTF">2025-12-08T14:50:00Z</dcterms:modified>
</cp:coreProperties>
</file>