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0ECB5AD" w:rsidR="00F74DAD" w:rsidRDefault="003374A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DAE7F8D" w:rsidR="00F74DAD" w:rsidRPr="004053ED" w:rsidRDefault="003374A1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December Digital Detox Fridays at Alliance Public Library</w:t>
      </w:r>
    </w:p>
    <w:p w14:paraId="1A4CCEAA" w14:textId="4E659F14" w:rsidR="003374A1" w:rsidRPr="003374A1" w:rsidRDefault="00F74DAD" w:rsidP="003374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3374A1" w:rsidRPr="003374A1">
        <w:rPr>
          <w:rFonts w:ascii="Times New Roman" w:hAnsi="Times New Roman" w:cs="Times New Roman"/>
          <w:sz w:val="24"/>
          <w:szCs w:val="24"/>
        </w:rPr>
        <w:t>Alliance Public Library invites you to Digital Detox Friday events, festive intergenerational activities to inspire and engage your creative mind!</w:t>
      </w:r>
    </w:p>
    <w:p w14:paraId="314D6C37" w14:textId="010A1468" w:rsidR="003374A1" w:rsidRPr="003374A1" w:rsidRDefault="003374A1" w:rsidP="003374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74A1">
        <w:rPr>
          <w:rFonts w:ascii="Times New Roman" w:hAnsi="Times New Roman" w:cs="Times New Roman"/>
          <w:sz w:val="24"/>
          <w:szCs w:val="24"/>
        </w:rPr>
        <w:t>Join in Holiday Crafts with Keep Alliance Beautiful on Friday, December 5 for preschool and over, with families welcome to create together from 10-11 am in the APL Community Room. All supplies are provided, including nature and recycled materials.</w:t>
      </w:r>
    </w:p>
    <w:p w14:paraId="06D0C4F0" w14:textId="2B94A852" w:rsidR="003374A1" w:rsidRPr="003374A1" w:rsidRDefault="003374A1" w:rsidP="003374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74A1">
        <w:rPr>
          <w:rFonts w:ascii="Times New Roman" w:hAnsi="Times New Roman" w:cs="Times New Roman"/>
          <w:sz w:val="24"/>
          <w:szCs w:val="24"/>
        </w:rPr>
        <w:t xml:space="preserve">Celebrate Christmas Around the World, featuring fun facts about ways others celebrate the holidays on Friday, December 12 from 10-11:30 am in the APL Community Room. This intergenerational event for preschool and over, will also include a Show &amp; Tell time. Bring along a special treasure from your own holiday collection to </w:t>
      </w:r>
      <w:proofErr w:type="gramStart"/>
      <w:r w:rsidRPr="003374A1">
        <w:rPr>
          <w:rFonts w:ascii="Times New Roman" w:hAnsi="Times New Roman" w:cs="Times New Roman"/>
          <w:sz w:val="24"/>
          <w:szCs w:val="24"/>
        </w:rPr>
        <w:t>share about</w:t>
      </w:r>
      <w:proofErr w:type="gramEnd"/>
      <w:r w:rsidRPr="003374A1">
        <w:rPr>
          <w:rFonts w:ascii="Times New Roman" w:hAnsi="Times New Roman" w:cs="Times New Roman"/>
          <w:sz w:val="24"/>
          <w:szCs w:val="24"/>
        </w:rPr>
        <w:t xml:space="preserve">. Plus enjoy books from our library collection and a Power Point presentation. If you have special items to share </w:t>
      </w:r>
      <w:proofErr w:type="gramStart"/>
      <w:r w:rsidRPr="003374A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374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4A1">
        <w:rPr>
          <w:rFonts w:ascii="Times New Roman" w:hAnsi="Times New Roman" w:cs="Times New Roman"/>
          <w:sz w:val="24"/>
          <w:szCs w:val="24"/>
        </w:rPr>
        <w:t>our display</w:t>
      </w:r>
      <w:proofErr w:type="gramEnd"/>
      <w:r w:rsidRPr="003374A1">
        <w:rPr>
          <w:rFonts w:ascii="Times New Roman" w:hAnsi="Times New Roman" w:cs="Times New Roman"/>
          <w:sz w:val="24"/>
          <w:szCs w:val="24"/>
        </w:rPr>
        <w:t xml:space="preserve">, you can bring them to the library before December 12 or </w:t>
      </w:r>
      <w:proofErr w:type="gramStart"/>
      <w:r w:rsidRPr="003374A1">
        <w:rPr>
          <w:rFonts w:ascii="Times New Roman" w:hAnsi="Times New Roman" w:cs="Times New Roman"/>
          <w:sz w:val="24"/>
          <w:szCs w:val="24"/>
        </w:rPr>
        <w:t>bring</w:t>
      </w:r>
      <w:proofErr w:type="gramEnd"/>
      <w:r w:rsidRPr="003374A1">
        <w:rPr>
          <w:rFonts w:ascii="Times New Roman" w:hAnsi="Times New Roman" w:cs="Times New Roman"/>
          <w:sz w:val="24"/>
          <w:szCs w:val="24"/>
        </w:rPr>
        <w:t xml:space="preserve"> to share at the event.</w:t>
      </w:r>
    </w:p>
    <w:p w14:paraId="121FDE98" w14:textId="77777777" w:rsidR="003374A1" w:rsidRPr="003374A1" w:rsidRDefault="003374A1" w:rsidP="003374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374A1">
        <w:rPr>
          <w:rFonts w:ascii="Times New Roman" w:hAnsi="Times New Roman" w:cs="Times New Roman"/>
          <w:sz w:val="24"/>
          <w:szCs w:val="24"/>
        </w:rPr>
        <w:t>For more information, please contact Steph Hamilton, Adult Services Librarian or Cynthia Horn, Children’s and Youth Services Librarian at 762-1387.</w:t>
      </w:r>
    </w:p>
    <w:p w14:paraId="5C087B93" w14:textId="6BAB288D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3374A1"/>
    <w:rsid w:val="004053ED"/>
    <w:rsid w:val="004A5FA9"/>
    <w:rsid w:val="004E4F45"/>
    <w:rsid w:val="004F565D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2025-12-02T15:55:00Z</dcterms:created>
  <dcterms:modified xsi:type="dcterms:W3CDTF">2025-12-02T15:55:00Z</dcterms:modified>
</cp:coreProperties>
</file>