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2C6396A0" w:rsidR="00F74DAD" w:rsidRDefault="00EC3C3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692F769" w:rsidR="00F74DAD" w:rsidRPr="004053ED" w:rsidRDefault="00EC3C3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Annual Silent Basket Auction</w:t>
      </w:r>
    </w:p>
    <w:p w14:paraId="5C087B93" w14:textId="02957998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C3C38">
        <w:rPr>
          <w:rFonts w:ascii="Times New Roman" w:hAnsi="Times New Roman" w:cs="Times New Roman"/>
          <w:sz w:val="24"/>
          <w:szCs w:val="24"/>
        </w:rPr>
        <w:t xml:space="preserve">The Alliance Public Library </w:t>
      </w:r>
      <w:r w:rsidR="004D303D">
        <w:rPr>
          <w:rFonts w:ascii="Times New Roman" w:hAnsi="Times New Roman" w:cs="Times New Roman"/>
          <w:sz w:val="24"/>
          <w:szCs w:val="24"/>
        </w:rPr>
        <w:t>Annual</w:t>
      </w:r>
      <w:r w:rsidR="00EC3C38">
        <w:rPr>
          <w:rFonts w:ascii="Times New Roman" w:hAnsi="Times New Roman" w:cs="Times New Roman"/>
          <w:sz w:val="24"/>
          <w:szCs w:val="24"/>
        </w:rPr>
        <w:t xml:space="preserve"> </w:t>
      </w:r>
      <w:r w:rsidR="0086058B">
        <w:rPr>
          <w:rFonts w:ascii="Times New Roman" w:hAnsi="Times New Roman" w:cs="Times New Roman"/>
          <w:sz w:val="24"/>
          <w:szCs w:val="24"/>
        </w:rPr>
        <w:t>S</w:t>
      </w:r>
      <w:r w:rsidR="00EC3C38">
        <w:rPr>
          <w:rFonts w:ascii="Times New Roman" w:hAnsi="Times New Roman" w:cs="Times New Roman"/>
          <w:sz w:val="24"/>
          <w:szCs w:val="24"/>
        </w:rPr>
        <w:t xml:space="preserve">ilent </w:t>
      </w:r>
      <w:r w:rsidR="0086058B">
        <w:rPr>
          <w:rFonts w:ascii="Times New Roman" w:hAnsi="Times New Roman" w:cs="Times New Roman"/>
          <w:sz w:val="24"/>
          <w:szCs w:val="24"/>
        </w:rPr>
        <w:t>B</w:t>
      </w:r>
      <w:r w:rsidR="00EC3C38">
        <w:rPr>
          <w:rFonts w:ascii="Times New Roman" w:hAnsi="Times New Roman" w:cs="Times New Roman"/>
          <w:sz w:val="24"/>
          <w:szCs w:val="24"/>
        </w:rPr>
        <w:t xml:space="preserve">asket </w:t>
      </w:r>
      <w:r w:rsidR="0086058B">
        <w:rPr>
          <w:rFonts w:ascii="Times New Roman" w:hAnsi="Times New Roman" w:cs="Times New Roman"/>
          <w:sz w:val="24"/>
          <w:szCs w:val="24"/>
        </w:rPr>
        <w:t>A</w:t>
      </w:r>
      <w:r w:rsidR="00EC3C38">
        <w:rPr>
          <w:rFonts w:ascii="Times New Roman" w:hAnsi="Times New Roman" w:cs="Times New Roman"/>
          <w:sz w:val="24"/>
          <w:szCs w:val="24"/>
        </w:rPr>
        <w:t>uction is currently underway. Come in and view various themed literary baskets on display at the Library. Bidding cards are available at the front desk. Bidding will close at 5:30 PM on Thursday, December 4</w:t>
      </w:r>
      <w:r w:rsidR="00EC3C38" w:rsidRPr="00EC3C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C3C38">
        <w:rPr>
          <w:rFonts w:ascii="Times New Roman" w:hAnsi="Times New Roman" w:cs="Times New Roman"/>
          <w:sz w:val="24"/>
          <w:szCs w:val="24"/>
        </w:rPr>
        <w:t>. Baskets make great Christmas gifts!</w:t>
      </w:r>
    </w:p>
    <w:p w14:paraId="1AE4EC3A" w14:textId="4EE24A2A" w:rsidR="00EC3C38" w:rsidRDefault="00EC3C38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Winner</w:t>
      </w:r>
      <w:r w:rsidR="00E616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contacted and can claim their basket</w:t>
      </w:r>
      <w:r w:rsidR="00E6168F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Friday, December 5</w:t>
      </w:r>
      <w:r w:rsidRPr="00EC3C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All proceeds benefit the Alliance Public Library Foundation. Cash and checks are accepted, and you must be 18 years or older to place a bid.</w:t>
      </w:r>
    </w:p>
    <w:p w14:paraId="12BDB893" w14:textId="7C67E4EF" w:rsidR="00EC3C38" w:rsidRDefault="00EC3C38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please contact Stephanie Hamilton, Adult Service</w:t>
      </w:r>
      <w:r w:rsidR="00E223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Outreach Librarian, at (308) 762-1387.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4053ED"/>
    <w:rsid w:val="004A5FA9"/>
    <w:rsid w:val="004D303D"/>
    <w:rsid w:val="004E4F45"/>
    <w:rsid w:val="005A06F9"/>
    <w:rsid w:val="00604287"/>
    <w:rsid w:val="00687E51"/>
    <w:rsid w:val="006A72A4"/>
    <w:rsid w:val="00744BCC"/>
    <w:rsid w:val="007F3B77"/>
    <w:rsid w:val="00855FB5"/>
    <w:rsid w:val="0086058B"/>
    <w:rsid w:val="00887EA9"/>
    <w:rsid w:val="0094638D"/>
    <w:rsid w:val="009E417D"/>
    <w:rsid w:val="00A90919"/>
    <w:rsid w:val="00B00CF8"/>
    <w:rsid w:val="00BC3EE3"/>
    <w:rsid w:val="00E223E4"/>
    <w:rsid w:val="00E6168F"/>
    <w:rsid w:val="00EC3C38"/>
    <w:rsid w:val="00F6758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7</cp:revision>
  <dcterms:created xsi:type="dcterms:W3CDTF">2025-11-20T21:55:00Z</dcterms:created>
  <dcterms:modified xsi:type="dcterms:W3CDTF">2025-11-20T22:11:00Z</dcterms:modified>
</cp:coreProperties>
</file>