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1B86834" w:rsidR="00F74DAD" w:rsidRDefault="00A82A7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82321DB" w:rsidR="00F74DAD" w:rsidRPr="004053ED" w:rsidRDefault="00A82A73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November Events</w:t>
      </w:r>
    </w:p>
    <w:p w14:paraId="34C43328" w14:textId="4C32BE02" w:rsidR="00A82A73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A82A73">
        <w:rPr>
          <w:rFonts w:ascii="Times New Roman" w:hAnsi="Times New Roman" w:cs="Times New Roman"/>
          <w:sz w:val="24"/>
          <w:szCs w:val="24"/>
        </w:rPr>
        <w:t xml:space="preserve">Join Alliance Public Library for Digital Detox Fridays for Preschool and over from 10-11 am in the Community Room with </w:t>
      </w:r>
      <w:proofErr w:type="gramStart"/>
      <w:r w:rsidR="00A82A73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="00A82A73">
        <w:rPr>
          <w:rFonts w:ascii="Times New Roman" w:hAnsi="Times New Roman" w:cs="Times New Roman"/>
          <w:sz w:val="24"/>
          <w:szCs w:val="24"/>
        </w:rPr>
        <w:t xml:space="preserve"> welcome! November 7</w:t>
      </w:r>
      <w:r w:rsidR="00A82A73" w:rsidRPr="00A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2A73">
        <w:rPr>
          <w:rFonts w:ascii="Times New Roman" w:hAnsi="Times New Roman" w:cs="Times New Roman"/>
          <w:sz w:val="24"/>
          <w:szCs w:val="24"/>
        </w:rPr>
        <w:t xml:space="preserve"> will feature Holiday Recycled Crafts with Keep Alliance Beautiful - all supplies are provided, including recycled items. November 14</w:t>
      </w:r>
      <w:r w:rsidR="00A82A73" w:rsidRPr="00A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2A73">
        <w:rPr>
          <w:rFonts w:ascii="Times New Roman" w:hAnsi="Times New Roman" w:cs="Times New Roman"/>
          <w:sz w:val="24"/>
          <w:szCs w:val="24"/>
        </w:rPr>
        <w:t xml:space="preserve"> will feature A Peanuts Celebration, with the 75</w:t>
      </w:r>
      <w:r w:rsidR="00A82A73" w:rsidRPr="00A82A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2A73">
        <w:rPr>
          <w:rFonts w:ascii="Times New Roman" w:hAnsi="Times New Roman" w:cs="Times New Roman"/>
          <w:sz w:val="24"/>
          <w:szCs w:val="24"/>
        </w:rPr>
        <w:t xml:space="preserve"> anniversary of the Peanuts characters by Charles M. Schulz, featuring books, music, and more! November 21</w:t>
      </w:r>
      <w:r w:rsidR="00A82A73" w:rsidRPr="00A82A7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82A73">
        <w:rPr>
          <w:rFonts w:ascii="Times New Roman" w:hAnsi="Times New Roman" w:cs="Times New Roman"/>
          <w:sz w:val="24"/>
          <w:szCs w:val="24"/>
        </w:rPr>
        <w:t xml:space="preserve"> will feature a Board Game Bonanza. Bring your family and friends to enjoy an hour of card games and/or board games together.</w:t>
      </w:r>
    </w:p>
    <w:p w14:paraId="67243EE1" w14:textId="36D7A5E9" w:rsidR="00A82A73" w:rsidRPr="00A82A73" w:rsidRDefault="00A82A73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(308) 762-1387.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7393A"/>
    <w:rsid w:val="007F3B77"/>
    <w:rsid w:val="00855FB5"/>
    <w:rsid w:val="00887EA9"/>
    <w:rsid w:val="0094638D"/>
    <w:rsid w:val="009E417D"/>
    <w:rsid w:val="00A82A73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2025-10-30T18:05:00Z</dcterms:created>
  <dcterms:modified xsi:type="dcterms:W3CDTF">2025-10-30T18:05:00Z</dcterms:modified>
</cp:coreProperties>
</file>