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B868033" w:rsidR="00F74DAD" w:rsidRDefault="004C7E1B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17EF5C34" w:rsidR="00F74DAD" w:rsidRPr="004053ED" w:rsidRDefault="004C7E1B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Story Time, LEGO Club and Search for Butterball Turkey at Alliance Public Library</w:t>
      </w:r>
    </w:p>
    <w:p w14:paraId="5C087B93" w14:textId="3684A87F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4C7E1B">
        <w:rPr>
          <w:rFonts w:ascii="Times New Roman" w:hAnsi="Times New Roman" w:cs="Times New Roman"/>
          <w:sz w:val="24"/>
          <w:szCs w:val="24"/>
        </w:rPr>
        <w:t>Story Time Stars will feature What’s New plus Show &amp; Tell on November 4</w:t>
      </w:r>
      <w:r w:rsidR="004C7E1B" w:rsidRPr="004C7E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7E1B">
        <w:rPr>
          <w:rFonts w:ascii="Times New Roman" w:hAnsi="Times New Roman" w:cs="Times New Roman"/>
          <w:sz w:val="24"/>
          <w:szCs w:val="24"/>
        </w:rPr>
        <w:t xml:space="preserve"> and 6</w:t>
      </w:r>
      <w:r w:rsidR="004C7E1B" w:rsidRPr="004C7E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7E1B">
        <w:rPr>
          <w:rFonts w:ascii="Times New Roman" w:hAnsi="Times New Roman" w:cs="Times New Roman"/>
          <w:sz w:val="24"/>
          <w:szCs w:val="24"/>
        </w:rPr>
        <w:t>, Military Heroes on November 11</w:t>
      </w:r>
      <w:r w:rsidR="004C7E1B" w:rsidRPr="004C7E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7E1B">
        <w:rPr>
          <w:rFonts w:ascii="Times New Roman" w:hAnsi="Times New Roman" w:cs="Times New Roman"/>
          <w:sz w:val="24"/>
          <w:szCs w:val="24"/>
        </w:rPr>
        <w:t xml:space="preserve"> &amp;13</w:t>
      </w:r>
      <w:r w:rsidR="004C7E1B" w:rsidRPr="004C7E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7E1B">
        <w:rPr>
          <w:rFonts w:ascii="Times New Roman" w:hAnsi="Times New Roman" w:cs="Times New Roman"/>
          <w:sz w:val="24"/>
          <w:szCs w:val="24"/>
        </w:rPr>
        <w:t>, then Thanksgiving on November 18</w:t>
      </w:r>
      <w:r w:rsidR="004C7E1B" w:rsidRPr="004C7E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7E1B">
        <w:rPr>
          <w:rFonts w:ascii="Times New Roman" w:hAnsi="Times New Roman" w:cs="Times New Roman"/>
          <w:sz w:val="24"/>
          <w:szCs w:val="24"/>
        </w:rPr>
        <w:t xml:space="preserve"> &amp; 20</w:t>
      </w:r>
      <w:r w:rsidR="004C7E1B" w:rsidRPr="004C7E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7E1B">
        <w:rPr>
          <w:rFonts w:ascii="Times New Roman" w:hAnsi="Times New Roman" w:cs="Times New Roman"/>
          <w:sz w:val="24"/>
          <w:szCs w:val="24"/>
        </w:rPr>
        <w:t xml:space="preserve"> for ages 3-6 in the Children’s Room. Story Time meets on Tuesdays at 10 am and Thursdays at 1 pm with several stories, birthdays, puppets, music and craft.</w:t>
      </w:r>
    </w:p>
    <w:p w14:paraId="4859E21C" w14:textId="7E0E8FFD" w:rsidR="004C7E1B" w:rsidRDefault="004C7E1B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LEGO Club for grades K-2 will meet on Tuesdays, November 4</w:t>
      </w:r>
      <w:r w:rsidRPr="004C7E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18</w:t>
      </w:r>
      <w:r w:rsidRPr="004C7E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LEGO Clu</w:t>
      </w:r>
      <w:r w:rsidR="002B311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for grades 3-5 will meet on Tuesday, November 11</w:t>
      </w:r>
      <w:r w:rsidRPr="004C7E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Both LEGO Clubs meet in the APL Community Room from 4-5 pm. All supplies are provided and remain at the Library for future use.</w:t>
      </w:r>
    </w:p>
    <w:p w14:paraId="5A902A92" w14:textId="71D10F90" w:rsidR="004C7E1B" w:rsidRDefault="004C7E1B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for Butterball Turkey for Preschool through Second Grade during Library hours, November 3-26 with one prize per day and one prize per child.</w:t>
      </w:r>
    </w:p>
    <w:p w14:paraId="7CBDFD45" w14:textId="26E53324" w:rsidR="004C7E1B" w:rsidRDefault="004C7E1B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Librarian, at (308) 762-1387.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B311A"/>
    <w:rsid w:val="002E2DFE"/>
    <w:rsid w:val="00336AE4"/>
    <w:rsid w:val="004053ED"/>
    <w:rsid w:val="004A5FA9"/>
    <w:rsid w:val="004C7E1B"/>
    <w:rsid w:val="004E4F45"/>
    <w:rsid w:val="005A06F9"/>
    <w:rsid w:val="005C37F1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268AC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2025-10-28T21:16:00Z</dcterms:created>
  <dcterms:modified xsi:type="dcterms:W3CDTF">2025-10-28T21:44:00Z</dcterms:modified>
</cp:coreProperties>
</file>