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B383B04" w:rsidR="00F74DAD" w:rsidRDefault="009E7A75" w:rsidP="00F74DAD">
      <w:pPr>
        <w:pStyle w:val="NoSpacing"/>
        <w:rPr>
          <w:rFonts w:ascii="Times New Roman" w:hAnsi="Times New Roman" w:cs="Times New Roman"/>
          <w:sz w:val="24"/>
          <w:szCs w:val="24"/>
        </w:rPr>
      </w:pPr>
      <w:r>
        <w:rPr>
          <w:rFonts w:ascii="Times New Roman" w:hAnsi="Times New Roman" w:cs="Times New Roman"/>
          <w:sz w:val="24"/>
          <w:szCs w:val="24"/>
        </w:rPr>
        <w:t>October</w:t>
      </w:r>
      <w:r w:rsidR="005A06F9">
        <w:rPr>
          <w:rFonts w:ascii="Times New Roman" w:hAnsi="Times New Roman" w:cs="Times New Roman"/>
          <w:sz w:val="24"/>
          <w:szCs w:val="24"/>
        </w:rPr>
        <w:t xml:space="preserve"> </w:t>
      </w:r>
      <w:r>
        <w:rPr>
          <w:rFonts w:ascii="Times New Roman" w:hAnsi="Times New Roman" w:cs="Times New Roman"/>
          <w:sz w:val="24"/>
          <w:szCs w:val="24"/>
        </w:rPr>
        <w:t>28</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7EA10E14" w:rsidR="00F74DAD" w:rsidRPr="004053ED" w:rsidRDefault="009E7A75"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Specific Landfill Operations to be Closed According to Wind Speed</w:t>
      </w:r>
    </w:p>
    <w:p w14:paraId="06ECFDBE" w14:textId="5B6CE9B3" w:rsidR="009E7A75"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9E7A75">
        <w:rPr>
          <w:rFonts w:ascii="Times New Roman" w:hAnsi="Times New Roman" w:cs="Times New Roman"/>
          <w:sz w:val="24"/>
          <w:szCs w:val="24"/>
        </w:rPr>
        <w:t>The City of Alliance Landfill’s loose fill pit and Construction/Demolition area will be closed if presumed winds reach 25 mph. This is for safety measures to ensure no one is injured. Wind is expected to reach this speed from 12:00 pm – 5:00 pm today.</w:t>
      </w:r>
    </w:p>
    <w:p w14:paraId="335E86DB" w14:textId="6A4BDAE5" w:rsidR="009E7A75" w:rsidRPr="009E7A75" w:rsidRDefault="009E7A75"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any questions, please contact the City of Alliance Landfill at (308) 762-2705.</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57F37"/>
    <w:rsid w:val="00135093"/>
    <w:rsid w:val="002A36DD"/>
    <w:rsid w:val="002E2DFE"/>
    <w:rsid w:val="00336AE4"/>
    <w:rsid w:val="004053ED"/>
    <w:rsid w:val="004A5FA9"/>
    <w:rsid w:val="004E4F45"/>
    <w:rsid w:val="005A06F9"/>
    <w:rsid w:val="00687E51"/>
    <w:rsid w:val="00744BCC"/>
    <w:rsid w:val="007F3B77"/>
    <w:rsid w:val="00855FB5"/>
    <w:rsid w:val="00887EA9"/>
    <w:rsid w:val="0094638D"/>
    <w:rsid w:val="009E417D"/>
    <w:rsid w:val="009E7A75"/>
    <w:rsid w:val="00A90919"/>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2025-10-28T14:37:00Z</dcterms:created>
  <dcterms:modified xsi:type="dcterms:W3CDTF">2025-10-28T14:37:00Z</dcterms:modified>
</cp:coreProperties>
</file>