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3D7371FB" w:rsidR="00F74DAD" w:rsidRDefault="001E287F" w:rsidP="00F74DAD">
      <w:pPr>
        <w:pStyle w:val="NoSpacing"/>
        <w:rPr>
          <w:rFonts w:ascii="Times New Roman" w:hAnsi="Times New Roman" w:cs="Times New Roman"/>
          <w:sz w:val="24"/>
          <w:szCs w:val="24"/>
        </w:rPr>
      </w:pPr>
      <w:r>
        <w:rPr>
          <w:rFonts w:ascii="Times New Roman" w:hAnsi="Times New Roman" w:cs="Times New Roman"/>
          <w:sz w:val="24"/>
          <w:szCs w:val="24"/>
        </w:rPr>
        <w:t>October</w:t>
      </w:r>
      <w:r w:rsidR="005A06F9">
        <w:rPr>
          <w:rFonts w:ascii="Times New Roman" w:hAnsi="Times New Roman" w:cs="Times New Roman"/>
          <w:sz w:val="24"/>
          <w:szCs w:val="24"/>
        </w:rPr>
        <w:t xml:space="preserve"> </w:t>
      </w:r>
      <w:r>
        <w:rPr>
          <w:rFonts w:ascii="Times New Roman" w:hAnsi="Times New Roman" w:cs="Times New Roman"/>
          <w:sz w:val="24"/>
          <w:szCs w:val="24"/>
        </w:rPr>
        <w:t>22</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26AF1575" w:rsidR="00F74DAD" w:rsidRPr="004053ED" w:rsidRDefault="001E287F"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City of Alliance Parks Department Receives 10 Free Trees</w:t>
      </w:r>
    </w:p>
    <w:p w14:paraId="5C087B93" w14:textId="1DC4868A"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1E287F">
        <w:rPr>
          <w:rFonts w:ascii="Times New Roman" w:hAnsi="Times New Roman" w:cs="Times New Roman"/>
          <w:sz w:val="24"/>
          <w:szCs w:val="24"/>
        </w:rPr>
        <w:t>Thanks to the Trees for Nebraska Towns Initiative, the effort of the Nebraska Statewide Arboretum and the Nebraska Forest Service, the City of Alliance Parks Department received 10 free trees for planting.</w:t>
      </w:r>
    </w:p>
    <w:p w14:paraId="5DABA566" w14:textId="5ED1EA43" w:rsidR="001E287F" w:rsidRDefault="001E287F"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Trees were planted near the High School Tennis Courts and Sudman Ball Park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create a </w:t>
      </w:r>
      <w:proofErr w:type="gramStart"/>
      <w:r>
        <w:rPr>
          <w:rFonts w:ascii="Times New Roman" w:hAnsi="Times New Roman" w:cs="Times New Roman"/>
          <w:sz w:val="24"/>
          <w:szCs w:val="24"/>
        </w:rPr>
        <w:t>more shady and pleasing</w:t>
      </w:r>
      <w:proofErr w:type="gramEnd"/>
      <w:r>
        <w:rPr>
          <w:rFonts w:ascii="Times New Roman" w:hAnsi="Times New Roman" w:cs="Times New Roman"/>
          <w:sz w:val="24"/>
          <w:szCs w:val="24"/>
        </w:rPr>
        <w:t xml:space="preserve"> environment.</w:t>
      </w:r>
    </w:p>
    <w:p w14:paraId="5FF0E947" w14:textId="23469863" w:rsidR="001E287F" w:rsidRDefault="001E287F"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The obvious benefits of community trees are shade and beauty, but they give us so much more, including increased comfort, better health, energy savings and a wide range of other social, economic, and environmental benefits. Despite this, most Nebraska community forests have lost far more trees than have been planted in recent decades. The program goals are not just to plant more trees, but also to increase appreciation and awareness of the significant value of community forests in Nebraska.</w:t>
      </w:r>
    </w:p>
    <w:p w14:paraId="439E17C6" w14:textId="092D31A8" w:rsidR="001E287F" w:rsidRDefault="001E287F"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The Nebraska Statewide Arboretum’s (NSA) Trees for Nebraska Towns Initiative is funded by the Nebraska Environmental Trust and the USDA Forest Service through grants received by both the NSA and the Nebraska Forest Service.</w:t>
      </w:r>
    </w:p>
    <w:p w14:paraId="36B45272" w14:textId="6BE58407" w:rsidR="001E287F" w:rsidRDefault="001E287F" w:rsidP="004A5FA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For any questions, please contact Shana Brown, Culture and Leisure Director, at (308) 762-2384.</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E287F"/>
    <w:rsid w:val="002A36DD"/>
    <w:rsid w:val="002E2DFE"/>
    <w:rsid w:val="00336AE4"/>
    <w:rsid w:val="004053ED"/>
    <w:rsid w:val="004A5FA9"/>
    <w:rsid w:val="004E4F45"/>
    <w:rsid w:val="005A06F9"/>
    <w:rsid w:val="00687E51"/>
    <w:rsid w:val="00744BCC"/>
    <w:rsid w:val="007F3B77"/>
    <w:rsid w:val="00855FB5"/>
    <w:rsid w:val="008704CD"/>
    <w:rsid w:val="00887EA9"/>
    <w:rsid w:val="0094638D"/>
    <w:rsid w:val="009E417D"/>
    <w:rsid w:val="00A90919"/>
    <w:rsid w:val="00B00CF8"/>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2025-10-22T22:07:00Z</dcterms:created>
  <dcterms:modified xsi:type="dcterms:W3CDTF">2025-10-22T22:07:00Z</dcterms:modified>
</cp:coreProperties>
</file>