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3351BCDA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4ECF0E8" w:rsidR="00F74DAD" w:rsidRDefault="00C72F1C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 w:rsidR="006C3C02">
        <w:rPr>
          <w:rFonts w:ascii="Times New Roman" w:hAnsi="Times New Roman" w:cs="Times New Roman"/>
          <w:sz w:val="24"/>
          <w:szCs w:val="24"/>
        </w:rPr>
        <w:t>13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AA18CCB" w14:textId="77777777" w:rsidR="00BD0505" w:rsidRPr="00BD0505" w:rsidRDefault="00BD0505" w:rsidP="00BD0505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D0505">
        <w:rPr>
          <w:rFonts w:ascii="Times New Roman" w:eastAsiaTheme="minorEastAsia" w:hAnsi="Times New Roman" w:cs="Times New Roman"/>
          <w:b/>
          <w:bCs/>
          <w:sz w:val="24"/>
          <w:szCs w:val="24"/>
        </w:rPr>
        <w:t>Denver Air Connection Adds Flights at Alliance Municipal Airport</w:t>
      </w:r>
    </w:p>
    <w:p w14:paraId="21AE9607" w14:textId="77777777" w:rsidR="00BD0505" w:rsidRPr="00BD0505" w:rsidRDefault="00F74DAD" w:rsidP="00BD050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BD0505" w:rsidRPr="00BD0505">
        <w:rPr>
          <w:rFonts w:ascii="Times New Roman" w:eastAsiaTheme="minorEastAsia" w:hAnsi="Times New Roman" w:cs="Times New Roman"/>
          <w:sz w:val="24"/>
          <w:szCs w:val="24"/>
        </w:rPr>
        <w:t xml:space="preserve">Denver Air Connection (DAC) is expanding service at Alliance Municipal Airport (AIA) this fall with the addition of more flights to Denver International Airport (DEN). </w:t>
      </w:r>
    </w:p>
    <w:p w14:paraId="41BE4271" w14:textId="77777777" w:rsidR="00BD0505" w:rsidRPr="00BD0505" w:rsidRDefault="00BD0505" w:rsidP="00BD050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0505">
        <w:rPr>
          <w:rFonts w:ascii="Times New Roman" w:eastAsiaTheme="minorEastAsia" w:hAnsi="Times New Roman" w:cs="Times New Roman"/>
          <w:sz w:val="24"/>
          <w:szCs w:val="24"/>
        </w:rPr>
        <w:t xml:space="preserve">Alliance now offers two daily flight options to/from Denver. The enhanced schedule will give travelers greater flexibility and strengthen the vital air link between Alliance and the Denver hub.  </w:t>
      </w:r>
    </w:p>
    <w:p w14:paraId="3B07AFDC" w14:textId="77777777" w:rsidR="00BD0505" w:rsidRPr="00BD0505" w:rsidRDefault="00BD0505" w:rsidP="00BD050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0505">
        <w:rPr>
          <w:rFonts w:ascii="Times New Roman" w:eastAsiaTheme="minorEastAsia" w:hAnsi="Times New Roman" w:cs="Times New Roman"/>
          <w:sz w:val="24"/>
          <w:szCs w:val="24"/>
        </w:rPr>
        <w:t xml:space="preserve">The expanded schedule, now available for purchase on denverairconnection.com, is designed to ensure reliable connectivity throughout the fall and winter months while maintaining DAC’s reputation for safe, efficient, and customer-focused service. </w:t>
      </w:r>
    </w:p>
    <w:p w14:paraId="30F2575A" w14:textId="77777777" w:rsidR="00BD0505" w:rsidRDefault="00BD0505" w:rsidP="00BD050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D0505">
        <w:rPr>
          <w:rFonts w:ascii="Times New Roman" w:eastAsiaTheme="minorEastAsia" w:hAnsi="Times New Roman" w:cs="Times New Roman"/>
          <w:sz w:val="24"/>
          <w:szCs w:val="24"/>
        </w:rPr>
        <w:t xml:space="preserve">Passengers have the option to book connections from Alliance on our partner airline websites: United.com, AA.com, and Delta.com, and enjoy seamless travel on one itinerary with automatic baggage transfers to the final destination. </w:t>
      </w:r>
    </w:p>
    <w:p w14:paraId="20294591" w14:textId="490264C7" w:rsidR="00BD0505" w:rsidRPr="00BD0505" w:rsidRDefault="00BD0505" w:rsidP="00BD0505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For more information, please contact Tonya Ruhsenberger at 303-768-9626 or at </w:t>
      </w:r>
      <w:hyperlink r:id="rId8">
        <w:r w:rsidRPr="00BD0505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truhsenberger@keylimeair.com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C087B93" w14:textId="5C0DD5A9" w:rsidR="002A36DD" w:rsidRDefault="002A36DD" w:rsidP="00BD0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099D"/>
    <w:rsid w:val="002A36DD"/>
    <w:rsid w:val="002E2DFE"/>
    <w:rsid w:val="00336AE4"/>
    <w:rsid w:val="004053ED"/>
    <w:rsid w:val="004A5FA9"/>
    <w:rsid w:val="004E4F45"/>
    <w:rsid w:val="005A06F9"/>
    <w:rsid w:val="00687E51"/>
    <w:rsid w:val="006C3C02"/>
    <w:rsid w:val="00744BCC"/>
    <w:rsid w:val="007D3EC7"/>
    <w:rsid w:val="007F3B77"/>
    <w:rsid w:val="00855FB5"/>
    <w:rsid w:val="00887EA9"/>
    <w:rsid w:val="0094638D"/>
    <w:rsid w:val="009E417D"/>
    <w:rsid w:val="00A90919"/>
    <w:rsid w:val="00AF0522"/>
    <w:rsid w:val="00B00CF8"/>
    <w:rsid w:val="00BC3EE3"/>
    <w:rsid w:val="00BD0505"/>
    <w:rsid w:val="00C60CEF"/>
    <w:rsid w:val="00C72F1C"/>
    <w:rsid w:val="00CF3E1B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hsenberger@keylimeai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4</cp:revision>
  <cp:lastPrinted>2025-10-13T14:44:00Z</cp:lastPrinted>
  <dcterms:created xsi:type="dcterms:W3CDTF">2025-10-10T15:15:00Z</dcterms:created>
  <dcterms:modified xsi:type="dcterms:W3CDTF">2025-10-13T14:45:00Z</dcterms:modified>
</cp:coreProperties>
</file>