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9E60" w14:textId="49930922" w:rsidR="00384EB1" w:rsidRDefault="0090743D" w:rsidP="00384EB1">
      <w:pPr>
        <w:pStyle w:val="DocumentLabel"/>
      </w:pPr>
      <w:r>
        <w:t>News</w:t>
      </w:r>
      <w:r w:rsidR="00470053">
        <w:t xml:space="preserve">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40F000FB" w:rsidR="00384EB1" w:rsidRPr="002653BC" w:rsidRDefault="00384EB1" w:rsidP="00384EB1">
      <w:pPr>
        <w:pStyle w:val="MessageHeader"/>
      </w:pPr>
      <w:r w:rsidRPr="002653BC">
        <w:rPr>
          <w:rStyle w:val="MessageHeaderLabel"/>
        </w:rPr>
        <w:t>Date:</w:t>
      </w:r>
      <w:r w:rsidRPr="002653BC">
        <w:tab/>
      </w:r>
      <w:r w:rsidR="00A229E4">
        <w:t>9/</w:t>
      </w:r>
      <w:r w:rsidR="0028122A">
        <w:t>2</w:t>
      </w:r>
      <w:r w:rsidR="00ED46D4">
        <w:t>2</w:t>
      </w:r>
      <w:r w:rsidR="00A229E4">
        <w:t>/25</w:t>
      </w:r>
      <w:r w:rsidR="00520CB0" w:rsidRPr="002653BC">
        <w:tab/>
      </w:r>
    </w:p>
    <w:p w14:paraId="02EF4625" w14:textId="682F96B3" w:rsidR="00A80633" w:rsidRPr="00A80633" w:rsidRDefault="00384EB1" w:rsidP="00A80633">
      <w:pPr>
        <w:pStyle w:val="BodyText"/>
        <w:ind w:left="1555" w:hanging="700"/>
      </w:pPr>
      <w:r w:rsidRPr="000028B0">
        <w:rPr>
          <w:rStyle w:val="MessageHeaderLabel"/>
        </w:rPr>
        <w:t>Re:</w:t>
      </w:r>
      <w:r w:rsidRPr="000028B0">
        <w:tab/>
      </w:r>
      <w:r w:rsidR="00ED46D4">
        <w:rPr>
          <w:b/>
          <w:bCs/>
        </w:rPr>
        <w:t>School Bus Safety</w:t>
      </w:r>
    </w:p>
    <w:p w14:paraId="28BDEDB9" w14:textId="77777777" w:rsidR="00F07BB3" w:rsidRDefault="00F07BB3" w:rsidP="00CE7914">
      <w:pPr>
        <w:pStyle w:val="BodyText"/>
        <w:ind w:left="1555" w:hanging="700"/>
        <w:rPr>
          <w:b/>
          <w:bCs/>
        </w:rPr>
      </w:pPr>
    </w:p>
    <w:p w14:paraId="7A2013FF" w14:textId="77777777" w:rsidR="00ED46D4" w:rsidRDefault="00ED46D4" w:rsidP="00ED46D4">
      <w:pPr>
        <w:pStyle w:val="NormalWeb"/>
      </w:pPr>
      <w:r>
        <w:rPr>
          <w:rStyle w:val="Strong"/>
        </w:rPr>
        <w:t>FOR IMMEDIATE RELEASE</w:t>
      </w:r>
      <w:r>
        <w:br/>
      </w:r>
      <w:r>
        <w:rPr>
          <w:rStyle w:val="Strong"/>
        </w:rPr>
        <w:t>September 22, 2025</w:t>
      </w:r>
    </w:p>
    <w:p w14:paraId="3BAC1FF0" w14:textId="77777777" w:rsidR="00ED46D4" w:rsidRDefault="00ED46D4" w:rsidP="00ED46D4">
      <w:pPr>
        <w:pStyle w:val="NormalWeb"/>
      </w:pPr>
      <w:r>
        <w:rPr>
          <w:rStyle w:val="Strong"/>
        </w:rPr>
        <w:t>Alliance Police Department Reminds Drivers to Obey School Bus Stop Sign Laws</w:t>
      </w:r>
    </w:p>
    <w:p w14:paraId="55520F3B" w14:textId="77777777" w:rsidR="00ED46D4" w:rsidRDefault="00ED46D4" w:rsidP="00ED46D4">
      <w:pPr>
        <w:pStyle w:val="NormalWeb"/>
      </w:pPr>
      <w:r>
        <w:t>Alliance, NE – The Alliance Police Department would like to remind motorists of the importance of obeying Nebraska school bus stop sign laws to ensure the safety of children traveling to and from school.</w:t>
      </w:r>
    </w:p>
    <w:p w14:paraId="481F2A7E" w14:textId="77777777" w:rsidR="00ED46D4" w:rsidRDefault="00ED46D4" w:rsidP="00ED46D4">
      <w:pPr>
        <w:pStyle w:val="NormalWeb"/>
      </w:pPr>
      <w:r>
        <w:t>According to Nebraska law:</w:t>
      </w:r>
    </w:p>
    <w:p w14:paraId="6EADF85D" w14:textId="77777777" w:rsidR="00ED46D4" w:rsidRDefault="00ED46D4" w:rsidP="00ED46D4">
      <w:pPr>
        <w:pStyle w:val="NormalWeb"/>
        <w:numPr>
          <w:ilvl w:val="0"/>
          <w:numId w:val="11"/>
        </w:numPr>
      </w:pPr>
      <w:r>
        <w:t xml:space="preserve">When a school bus extends its stop sign and activates flashing lights on </w:t>
      </w:r>
      <w:r>
        <w:rPr>
          <w:rStyle w:val="Strong"/>
        </w:rPr>
        <w:t>undivided roads</w:t>
      </w:r>
      <w:r>
        <w:t>, all drivers traveling in both directions must come to a complete stop.</w:t>
      </w:r>
    </w:p>
    <w:p w14:paraId="231E0AC3" w14:textId="77777777" w:rsidR="00ED46D4" w:rsidRDefault="00ED46D4" w:rsidP="00ED46D4">
      <w:pPr>
        <w:pStyle w:val="NormalWeb"/>
        <w:numPr>
          <w:ilvl w:val="0"/>
          <w:numId w:val="11"/>
        </w:numPr>
      </w:pPr>
      <w:r>
        <w:t xml:space="preserve">On </w:t>
      </w:r>
      <w:r>
        <w:rPr>
          <w:rStyle w:val="Strong"/>
        </w:rPr>
        <w:t>divided roads</w:t>
      </w:r>
      <w:r>
        <w:t>, drivers traveling in the same direction as the bus must stop.</w:t>
      </w:r>
    </w:p>
    <w:p w14:paraId="528FA1CC" w14:textId="77777777" w:rsidR="00ED46D4" w:rsidRDefault="00ED46D4" w:rsidP="00ED46D4">
      <w:pPr>
        <w:pStyle w:val="NormalWeb"/>
        <w:numPr>
          <w:ilvl w:val="0"/>
          <w:numId w:val="11"/>
        </w:numPr>
      </w:pPr>
      <w:r>
        <w:t>Vehicles may not proceed until the stop sign is retracted and the lights are turned off.</w:t>
      </w:r>
    </w:p>
    <w:p w14:paraId="6B3EE978" w14:textId="77777777" w:rsidR="00ED46D4" w:rsidRDefault="00ED46D4" w:rsidP="00ED46D4">
      <w:pPr>
        <w:pStyle w:val="NormalWeb"/>
      </w:pPr>
      <w:r>
        <w:t>Failing to comply with these laws is a serious offense that endangers children and may result in significant fines and other penalties.</w:t>
      </w:r>
    </w:p>
    <w:p w14:paraId="678FA30B" w14:textId="77777777" w:rsidR="00ED46D4" w:rsidRDefault="00ED46D4" w:rsidP="00ED46D4">
      <w:pPr>
        <w:pStyle w:val="NormalWeb"/>
      </w:pPr>
      <w:r>
        <w:t>“As many in the community know, I occasionally help cover school bus routes,” said Chief David Leavitt. “I see firsthand how dangerous it can be when drivers are distracted or fail to stop. Staying alert and following the law isn’t just about avoiding an expensive ticket—it can save a child’s life.”</w:t>
      </w:r>
    </w:p>
    <w:p w14:paraId="0C6EBFFB" w14:textId="77777777" w:rsidR="00ED46D4" w:rsidRDefault="00ED46D4" w:rsidP="00ED46D4">
      <w:pPr>
        <w:pStyle w:val="NormalWeb"/>
      </w:pPr>
      <w:r>
        <w:t>The Alliance Police Department encourages all drivers to remain vigilant and to prioritize student safety whenever they encounter a school bus on the roadway.</w:t>
      </w:r>
    </w:p>
    <w:sectPr w:rsidR="00ED46D4" w:rsidSect="00AD2D02">
      <w:footerReference w:type="default" r:id="rId7"/>
      <w:headerReference w:type="first" r:id="rId8"/>
      <w:footerReference w:type="first" r:id="rId9"/>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8AE6" w14:textId="77777777" w:rsidR="003F4EF0" w:rsidRDefault="003F4EF0">
      <w:r>
        <w:separator/>
      </w:r>
    </w:p>
  </w:endnote>
  <w:endnote w:type="continuationSeparator" w:id="0">
    <w:p w14:paraId="7631F146" w14:textId="77777777" w:rsidR="003F4EF0" w:rsidRDefault="003F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C20C" w14:textId="77777777" w:rsidR="003F4EF0" w:rsidRDefault="003F4EF0">
      <w:r>
        <w:separator/>
      </w:r>
    </w:p>
  </w:footnote>
  <w:footnote w:type="continuationSeparator" w:id="0">
    <w:p w14:paraId="30115973" w14:textId="77777777" w:rsidR="003F4EF0" w:rsidRDefault="003F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EBD"/>
    <w:multiLevelType w:val="hybridMultilevel"/>
    <w:tmpl w:val="AA5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62EB"/>
    <w:multiLevelType w:val="multilevel"/>
    <w:tmpl w:val="175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7469"/>
    <w:multiLevelType w:val="hybridMultilevel"/>
    <w:tmpl w:val="814E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85A2F"/>
    <w:multiLevelType w:val="multilevel"/>
    <w:tmpl w:val="135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57EAB"/>
    <w:multiLevelType w:val="multilevel"/>
    <w:tmpl w:val="62C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D74B7"/>
    <w:multiLevelType w:val="multilevel"/>
    <w:tmpl w:val="B02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E810C3"/>
    <w:multiLevelType w:val="multilevel"/>
    <w:tmpl w:val="654A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81C5D"/>
    <w:multiLevelType w:val="hybridMultilevel"/>
    <w:tmpl w:val="EC2E2E82"/>
    <w:lvl w:ilvl="0" w:tplc="75BAE3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57462"/>
    <w:multiLevelType w:val="hybridMultilevel"/>
    <w:tmpl w:val="3C56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B63C9"/>
    <w:multiLevelType w:val="hybridMultilevel"/>
    <w:tmpl w:val="B770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E610CA"/>
    <w:multiLevelType w:val="hybridMultilevel"/>
    <w:tmpl w:val="A13E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263915">
    <w:abstractNumId w:val="7"/>
  </w:num>
  <w:num w:numId="2" w16cid:durableId="772820939">
    <w:abstractNumId w:val="10"/>
  </w:num>
  <w:num w:numId="3" w16cid:durableId="2115438000">
    <w:abstractNumId w:val="0"/>
  </w:num>
  <w:num w:numId="4" w16cid:durableId="930309523">
    <w:abstractNumId w:val="9"/>
  </w:num>
  <w:num w:numId="5" w16cid:durableId="718020898">
    <w:abstractNumId w:val="1"/>
  </w:num>
  <w:num w:numId="6" w16cid:durableId="1096631150">
    <w:abstractNumId w:val="2"/>
  </w:num>
  <w:num w:numId="7" w16cid:durableId="1270550983">
    <w:abstractNumId w:val="8"/>
  </w:num>
  <w:num w:numId="8" w16cid:durableId="879705081">
    <w:abstractNumId w:val="4"/>
  </w:num>
  <w:num w:numId="9" w16cid:durableId="1078793736">
    <w:abstractNumId w:val="3"/>
  </w:num>
  <w:num w:numId="10" w16cid:durableId="579873587">
    <w:abstractNumId w:val="5"/>
  </w:num>
  <w:num w:numId="11" w16cid:durableId="830171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028B0"/>
    <w:rsid w:val="00052936"/>
    <w:rsid w:val="000A2885"/>
    <w:rsid w:val="000E5A06"/>
    <w:rsid w:val="00101517"/>
    <w:rsid w:val="00152618"/>
    <w:rsid w:val="00155C53"/>
    <w:rsid w:val="001675B6"/>
    <w:rsid w:val="00196336"/>
    <w:rsid w:val="0019785A"/>
    <w:rsid w:val="001F3534"/>
    <w:rsid w:val="002074E2"/>
    <w:rsid w:val="00232B64"/>
    <w:rsid w:val="002653BC"/>
    <w:rsid w:val="0028122A"/>
    <w:rsid w:val="00281C96"/>
    <w:rsid w:val="002D52C2"/>
    <w:rsid w:val="002E2AD6"/>
    <w:rsid w:val="0037786A"/>
    <w:rsid w:val="00384EB1"/>
    <w:rsid w:val="003C2C41"/>
    <w:rsid w:val="003F4EF0"/>
    <w:rsid w:val="00402E2D"/>
    <w:rsid w:val="0046627C"/>
    <w:rsid w:val="00467C82"/>
    <w:rsid w:val="00470053"/>
    <w:rsid w:val="00492B95"/>
    <w:rsid w:val="004D4428"/>
    <w:rsid w:val="004E478E"/>
    <w:rsid w:val="004E5FE8"/>
    <w:rsid w:val="005145D9"/>
    <w:rsid w:val="00520CB0"/>
    <w:rsid w:val="006312EB"/>
    <w:rsid w:val="00647C3F"/>
    <w:rsid w:val="0068572E"/>
    <w:rsid w:val="006B1C83"/>
    <w:rsid w:val="00755466"/>
    <w:rsid w:val="007C78C7"/>
    <w:rsid w:val="007D53E3"/>
    <w:rsid w:val="007D7ED4"/>
    <w:rsid w:val="007E4E8A"/>
    <w:rsid w:val="007F1F5C"/>
    <w:rsid w:val="007F329B"/>
    <w:rsid w:val="008560D4"/>
    <w:rsid w:val="008804C2"/>
    <w:rsid w:val="008A6CE0"/>
    <w:rsid w:val="008D72C9"/>
    <w:rsid w:val="00904FAB"/>
    <w:rsid w:val="0090743D"/>
    <w:rsid w:val="009100C6"/>
    <w:rsid w:val="009B3F02"/>
    <w:rsid w:val="009B71DB"/>
    <w:rsid w:val="009E663C"/>
    <w:rsid w:val="00A04768"/>
    <w:rsid w:val="00A229E4"/>
    <w:rsid w:val="00A80633"/>
    <w:rsid w:val="00AD72FF"/>
    <w:rsid w:val="00B60485"/>
    <w:rsid w:val="00B9489E"/>
    <w:rsid w:val="00C1542C"/>
    <w:rsid w:val="00C42587"/>
    <w:rsid w:val="00C806E7"/>
    <w:rsid w:val="00CA59E2"/>
    <w:rsid w:val="00CA5BBD"/>
    <w:rsid w:val="00CA7B43"/>
    <w:rsid w:val="00CD58E0"/>
    <w:rsid w:val="00CE444F"/>
    <w:rsid w:val="00CE7914"/>
    <w:rsid w:val="00D442B5"/>
    <w:rsid w:val="00D966B5"/>
    <w:rsid w:val="00DA6EBA"/>
    <w:rsid w:val="00DE2722"/>
    <w:rsid w:val="00E5453F"/>
    <w:rsid w:val="00E968B6"/>
    <w:rsid w:val="00ED3AD7"/>
    <w:rsid w:val="00ED46D4"/>
    <w:rsid w:val="00F07327"/>
    <w:rsid w:val="00F07BB3"/>
    <w:rsid w:val="00F242E7"/>
    <w:rsid w:val="00F74882"/>
    <w:rsid w:val="00FA5E2F"/>
    <w:rsid w:val="00FB7DC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paragraph" w:styleId="Heading3">
    <w:name w:val="heading 3"/>
    <w:basedOn w:val="Normal"/>
    <w:next w:val="Normal"/>
    <w:link w:val="Heading3Char"/>
    <w:uiPriority w:val="9"/>
    <w:semiHidden/>
    <w:unhideWhenUsed/>
    <w:qFormat/>
    <w:rsid w:val="00D442B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paragraph" w:styleId="ListParagraph">
    <w:name w:val="List Paragraph"/>
    <w:basedOn w:val="Normal"/>
    <w:uiPriority w:val="34"/>
    <w:qFormat/>
    <w:rsid w:val="007D7ED4"/>
    <w:pPr>
      <w:ind w:left="720"/>
      <w:contextualSpacing/>
    </w:pPr>
  </w:style>
  <w:style w:type="character" w:customStyle="1" w:styleId="UnresolvedMention1">
    <w:name w:val="Unresolved Mention1"/>
    <w:basedOn w:val="DefaultParagraphFont"/>
    <w:uiPriority w:val="99"/>
    <w:semiHidden/>
    <w:unhideWhenUsed/>
    <w:rsid w:val="004E5FE8"/>
    <w:rPr>
      <w:color w:val="605E5C"/>
      <w:shd w:val="clear" w:color="auto" w:fill="E1DFDD"/>
    </w:rPr>
  </w:style>
  <w:style w:type="character" w:customStyle="1" w:styleId="Heading3Char">
    <w:name w:val="Heading 3 Char"/>
    <w:basedOn w:val="DefaultParagraphFont"/>
    <w:link w:val="Heading3"/>
    <w:uiPriority w:val="9"/>
    <w:semiHidden/>
    <w:rsid w:val="00D442B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9730">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818765696">
      <w:bodyDiv w:val="1"/>
      <w:marLeft w:val="0"/>
      <w:marRight w:val="0"/>
      <w:marTop w:val="0"/>
      <w:marBottom w:val="0"/>
      <w:divBdr>
        <w:top w:val="none" w:sz="0" w:space="0" w:color="auto"/>
        <w:left w:val="none" w:sz="0" w:space="0" w:color="auto"/>
        <w:bottom w:val="none" w:sz="0" w:space="0" w:color="auto"/>
        <w:right w:val="none" w:sz="0" w:space="0" w:color="auto"/>
      </w:divBdr>
    </w:div>
    <w:div w:id="992367430">
      <w:bodyDiv w:val="1"/>
      <w:marLeft w:val="0"/>
      <w:marRight w:val="0"/>
      <w:marTop w:val="0"/>
      <w:marBottom w:val="0"/>
      <w:divBdr>
        <w:top w:val="none" w:sz="0" w:space="0" w:color="auto"/>
        <w:left w:val="none" w:sz="0" w:space="0" w:color="auto"/>
        <w:bottom w:val="none" w:sz="0" w:space="0" w:color="auto"/>
        <w:right w:val="none" w:sz="0" w:space="0" w:color="auto"/>
      </w:divBdr>
      <w:divsChild>
        <w:div w:id="1961300248">
          <w:marLeft w:val="0"/>
          <w:marRight w:val="0"/>
          <w:marTop w:val="0"/>
          <w:marBottom w:val="0"/>
          <w:divBdr>
            <w:top w:val="none" w:sz="0" w:space="0" w:color="auto"/>
            <w:left w:val="none" w:sz="0" w:space="0" w:color="auto"/>
            <w:bottom w:val="none" w:sz="0" w:space="0" w:color="auto"/>
            <w:right w:val="none" w:sz="0" w:space="0" w:color="auto"/>
          </w:divBdr>
        </w:div>
        <w:div w:id="1108353957">
          <w:marLeft w:val="0"/>
          <w:marRight w:val="0"/>
          <w:marTop w:val="0"/>
          <w:marBottom w:val="0"/>
          <w:divBdr>
            <w:top w:val="none" w:sz="0" w:space="0" w:color="auto"/>
            <w:left w:val="none" w:sz="0" w:space="0" w:color="auto"/>
            <w:bottom w:val="none" w:sz="0" w:space="0" w:color="auto"/>
            <w:right w:val="none" w:sz="0" w:space="0" w:color="auto"/>
          </w:divBdr>
        </w:div>
        <w:div w:id="250898086">
          <w:marLeft w:val="0"/>
          <w:marRight w:val="0"/>
          <w:marTop w:val="0"/>
          <w:marBottom w:val="0"/>
          <w:divBdr>
            <w:top w:val="none" w:sz="0" w:space="0" w:color="auto"/>
            <w:left w:val="none" w:sz="0" w:space="0" w:color="auto"/>
            <w:bottom w:val="none" w:sz="0" w:space="0" w:color="auto"/>
            <w:right w:val="none" w:sz="0" w:space="0" w:color="auto"/>
          </w:divBdr>
        </w:div>
        <w:div w:id="572468429">
          <w:marLeft w:val="0"/>
          <w:marRight w:val="0"/>
          <w:marTop w:val="0"/>
          <w:marBottom w:val="0"/>
          <w:divBdr>
            <w:top w:val="none" w:sz="0" w:space="0" w:color="auto"/>
            <w:left w:val="none" w:sz="0" w:space="0" w:color="auto"/>
            <w:bottom w:val="none" w:sz="0" w:space="0" w:color="auto"/>
            <w:right w:val="none" w:sz="0" w:space="0" w:color="auto"/>
          </w:divBdr>
        </w:div>
        <w:div w:id="1154418541">
          <w:marLeft w:val="0"/>
          <w:marRight w:val="0"/>
          <w:marTop w:val="0"/>
          <w:marBottom w:val="0"/>
          <w:divBdr>
            <w:top w:val="none" w:sz="0" w:space="0" w:color="auto"/>
            <w:left w:val="none" w:sz="0" w:space="0" w:color="auto"/>
            <w:bottom w:val="none" w:sz="0" w:space="0" w:color="auto"/>
            <w:right w:val="none" w:sz="0" w:space="0" w:color="auto"/>
          </w:divBdr>
        </w:div>
        <w:div w:id="1569681848">
          <w:marLeft w:val="0"/>
          <w:marRight w:val="0"/>
          <w:marTop w:val="0"/>
          <w:marBottom w:val="0"/>
          <w:divBdr>
            <w:top w:val="none" w:sz="0" w:space="0" w:color="auto"/>
            <w:left w:val="none" w:sz="0" w:space="0" w:color="auto"/>
            <w:bottom w:val="none" w:sz="0" w:space="0" w:color="auto"/>
            <w:right w:val="none" w:sz="0" w:space="0" w:color="auto"/>
          </w:divBdr>
        </w:div>
        <w:div w:id="1488549137">
          <w:marLeft w:val="0"/>
          <w:marRight w:val="0"/>
          <w:marTop w:val="0"/>
          <w:marBottom w:val="0"/>
          <w:divBdr>
            <w:top w:val="none" w:sz="0" w:space="0" w:color="auto"/>
            <w:left w:val="none" w:sz="0" w:space="0" w:color="auto"/>
            <w:bottom w:val="none" w:sz="0" w:space="0" w:color="auto"/>
            <w:right w:val="none" w:sz="0" w:space="0" w:color="auto"/>
          </w:divBdr>
        </w:div>
        <w:div w:id="724372442">
          <w:marLeft w:val="0"/>
          <w:marRight w:val="0"/>
          <w:marTop w:val="0"/>
          <w:marBottom w:val="0"/>
          <w:divBdr>
            <w:top w:val="none" w:sz="0" w:space="0" w:color="auto"/>
            <w:left w:val="none" w:sz="0" w:space="0" w:color="auto"/>
            <w:bottom w:val="none" w:sz="0" w:space="0" w:color="auto"/>
            <w:right w:val="none" w:sz="0" w:space="0" w:color="auto"/>
          </w:divBdr>
        </w:div>
      </w:divsChild>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 w:id="1780100378">
      <w:bodyDiv w:val="1"/>
      <w:marLeft w:val="0"/>
      <w:marRight w:val="0"/>
      <w:marTop w:val="0"/>
      <w:marBottom w:val="0"/>
      <w:divBdr>
        <w:top w:val="none" w:sz="0" w:space="0" w:color="auto"/>
        <w:left w:val="none" w:sz="0" w:space="0" w:color="auto"/>
        <w:bottom w:val="none" w:sz="0" w:space="0" w:color="auto"/>
        <w:right w:val="none" w:sz="0" w:space="0" w:color="auto"/>
      </w:divBdr>
    </w:div>
    <w:div w:id="1815370557">
      <w:bodyDiv w:val="1"/>
      <w:marLeft w:val="0"/>
      <w:marRight w:val="0"/>
      <w:marTop w:val="0"/>
      <w:marBottom w:val="0"/>
      <w:divBdr>
        <w:top w:val="none" w:sz="0" w:space="0" w:color="auto"/>
        <w:left w:val="none" w:sz="0" w:space="0" w:color="auto"/>
        <w:bottom w:val="none" w:sz="0" w:space="0" w:color="auto"/>
        <w:right w:val="none" w:sz="0" w:space="0" w:color="auto"/>
      </w:divBdr>
    </w:div>
    <w:div w:id="1987274075">
      <w:bodyDiv w:val="1"/>
      <w:marLeft w:val="0"/>
      <w:marRight w:val="0"/>
      <w:marTop w:val="0"/>
      <w:marBottom w:val="0"/>
      <w:divBdr>
        <w:top w:val="none" w:sz="0" w:space="0" w:color="auto"/>
        <w:left w:val="none" w:sz="0" w:space="0" w:color="auto"/>
        <w:bottom w:val="none" w:sz="0" w:space="0" w:color="auto"/>
        <w:right w:val="none" w:sz="0" w:space="0" w:color="auto"/>
      </w:divBdr>
    </w:div>
    <w:div w:id="2043632682">
      <w:bodyDiv w:val="1"/>
      <w:marLeft w:val="0"/>
      <w:marRight w:val="0"/>
      <w:marTop w:val="0"/>
      <w:marBottom w:val="0"/>
      <w:divBdr>
        <w:top w:val="none" w:sz="0" w:space="0" w:color="auto"/>
        <w:left w:val="none" w:sz="0" w:space="0" w:color="auto"/>
        <w:bottom w:val="none" w:sz="0" w:space="0" w:color="auto"/>
        <w:right w:val="none" w:sz="0" w:space="0" w:color="auto"/>
      </w:divBdr>
      <w:divsChild>
        <w:div w:id="1863856167">
          <w:marLeft w:val="0"/>
          <w:marRight w:val="0"/>
          <w:marTop w:val="0"/>
          <w:marBottom w:val="0"/>
          <w:divBdr>
            <w:top w:val="none" w:sz="0" w:space="0" w:color="auto"/>
            <w:left w:val="none" w:sz="0" w:space="0" w:color="auto"/>
            <w:bottom w:val="none" w:sz="0" w:space="0" w:color="auto"/>
            <w:right w:val="none" w:sz="0" w:space="0" w:color="auto"/>
          </w:divBdr>
        </w:div>
        <w:div w:id="1593659571">
          <w:marLeft w:val="0"/>
          <w:marRight w:val="0"/>
          <w:marTop w:val="0"/>
          <w:marBottom w:val="0"/>
          <w:divBdr>
            <w:top w:val="none" w:sz="0" w:space="0" w:color="auto"/>
            <w:left w:val="none" w:sz="0" w:space="0" w:color="auto"/>
            <w:bottom w:val="none" w:sz="0" w:space="0" w:color="auto"/>
            <w:right w:val="none" w:sz="0" w:space="0" w:color="auto"/>
          </w:divBdr>
        </w:div>
        <w:div w:id="1901478833">
          <w:marLeft w:val="0"/>
          <w:marRight w:val="0"/>
          <w:marTop w:val="0"/>
          <w:marBottom w:val="0"/>
          <w:divBdr>
            <w:top w:val="none" w:sz="0" w:space="0" w:color="auto"/>
            <w:left w:val="none" w:sz="0" w:space="0" w:color="auto"/>
            <w:bottom w:val="none" w:sz="0" w:space="0" w:color="auto"/>
            <w:right w:val="none" w:sz="0" w:space="0" w:color="auto"/>
          </w:divBdr>
        </w:div>
        <w:div w:id="207690203">
          <w:marLeft w:val="0"/>
          <w:marRight w:val="0"/>
          <w:marTop w:val="0"/>
          <w:marBottom w:val="0"/>
          <w:divBdr>
            <w:top w:val="none" w:sz="0" w:space="0" w:color="auto"/>
            <w:left w:val="none" w:sz="0" w:space="0" w:color="auto"/>
            <w:bottom w:val="none" w:sz="0" w:space="0" w:color="auto"/>
            <w:right w:val="none" w:sz="0" w:space="0" w:color="auto"/>
          </w:divBdr>
        </w:div>
        <w:div w:id="1714109089">
          <w:marLeft w:val="0"/>
          <w:marRight w:val="0"/>
          <w:marTop w:val="0"/>
          <w:marBottom w:val="0"/>
          <w:divBdr>
            <w:top w:val="none" w:sz="0" w:space="0" w:color="auto"/>
            <w:left w:val="none" w:sz="0" w:space="0" w:color="auto"/>
            <w:bottom w:val="none" w:sz="0" w:space="0" w:color="auto"/>
            <w:right w:val="none" w:sz="0" w:space="0" w:color="auto"/>
          </w:divBdr>
        </w:div>
        <w:div w:id="1327980948">
          <w:marLeft w:val="0"/>
          <w:marRight w:val="0"/>
          <w:marTop w:val="0"/>
          <w:marBottom w:val="0"/>
          <w:divBdr>
            <w:top w:val="none" w:sz="0" w:space="0" w:color="auto"/>
            <w:left w:val="none" w:sz="0" w:space="0" w:color="auto"/>
            <w:bottom w:val="none" w:sz="0" w:space="0" w:color="auto"/>
            <w:right w:val="none" w:sz="0" w:space="0" w:color="auto"/>
          </w:divBdr>
        </w:div>
        <w:div w:id="487670308">
          <w:marLeft w:val="0"/>
          <w:marRight w:val="0"/>
          <w:marTop w:val="0"/>
          <w:marBottom w:val="0"/>
          <w:divBdr>
            <w:top w:val="none" w:sz="0" w:space="0" w:color="auto"/>
            <w:left w:val="none" w:sz="0" w:space="0" w:color="auto"/>
            <w:bottom w:val="none" w:sz="0" w:space="0" w:color="auto"/>
            <w:right w:val="none" w:sz="0" w:space="0" w:color="auto"/>
          </w:divBdr>
        </w:div>
        <w:div w:id="200569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1154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Emmerae Korte</cp:lastModifiedBy>
  <cp:revision>2</cp:revision>
  <cp:lastPrinted>2025-08-29T17:56:00Z</cp:lastPrinted>
  <dcterms:created xsi:type="dcterms:W3CDTF">2025-09-22T17:22:00Z</dcterms:created>
  <dcterms:modified xsi:type="dcterms:W3CDTF">2025-09-22T17:22:00Z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5e45d6b0bad394e7b8d9778cfe92057bbb287be9ddf5de972ccf9431f45138e5</vt:lpwstr>
  </property>
</Properties>
</file>