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2E50902" w:rsidR="00F74DAD" w:rsidRDefault="002C2E76"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Pr>
          <w:rFonts w:ascii="Times New Roman" w:hAnsi="Times New Roman" w:cs="Times New Roman"/>
          <w:sz w:val="24"/>
          <w:szCs w:val="24"/>
        </w:rPr>
        <w:t>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576F0E1" w:rsidR="00F74DAD" w:rsidRPr="004053ED" w:rsidRDefault="002C2E76"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Fire Chief Shoemaker Graduates from Fire Service Chief Executive Officer Program</w:t>
      </w:r>
    </w:p>
    <w:p w14:paraId="5C087B93" w14:textId="3AADAAAC"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2C2E76">
        <w:rPr>
          <w:rFonts w:ascii="Times New Roman" w:hAnsi="Times New Roman" w:cs="Times New Roman"/>
          <w:sz w:val="24"/>
          <w:szCs w:val="24"/>
        </w:rPr>
        <w:t>Fire Chief Shoemaker successfully graduated from the Fire Service Chief Executive Officer (FSCEO) Program, a partnership between the TEEX Emergency Services Training Institute and the Texas A&amp;M Mays Business School, on Friday, August 29</w:t>
      </w:r>
      <w:r w:rsidR="002C2E76" w:rsidRPr="002C2E76">
        <w:rPr>
          <w:rFonts w:ascii="Times New Roman" w:hAnsi="Times New Roman" w:cs="Times New Roman"/>
          <w:sz w:val="24"/>
          <w:szCs w:val="24"/>
          <w:vertAlign w:val="superscript"/>
        </w:rPr>
        <w:t>th</w:t>
      </w:r>
      <w:r w:rsidR="002C2E76">
        <w:rPr>
          <w:rFonts w:ascii="Times New Roman" w:hAnsi="Times New Roman" w:cs="Times New Roman"/>
          <w:sz w:val="24"/>
          <w:szCs w:val="24"/>
        </w:rPr>
        <w:t>.</w:t>
      </w:r>
    </w:p>
    <w:p w14:paraId="51C3C713" w14:textId="65AC224F" w:rsidR="002C2E76" w:rsidRDefault="002C2E76"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highly exclusive and competitive, week-long program is designed specifically for fire service executives. It focuses on advanced leadership, strategic management, and decision-making. Graduates earn the prestigious FSCEO designation and join a network of accomplished fire service leaders across the nation.</w:t>
      </w:r>
    </w:p>
    <w:p w14:paraId="65B65394" w14:textId="443EEA8A" w:rsidR="002C2E76" w:rsidRDefault="002C2E76"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Chief Shoemaker’s accomplishment, a testament to his unwavering commitment to professional development, highlights his dedication to leading the Alliance Fire Department with excellence. We are proud of his achievement and grateful for his leadership in moving the Alliance Volunteer Fire Department forward.</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C2E76"/>
    <w:rsid w:val="002E2DFE"/>
    <w:rsid w:val="00336AE4"/>
    <w:rsid w:val="004053ED"/>
    <w:rsid w:val="004A5FA9"/>
    <w:rsid w:val="004E4F45"/>
    <w:rsid w:val="005A06F9"/>
    <w:rsid w:val="00687E51"/>
    <w:rsid w:val="006D6D6F"/>
    <w:rsid w:val="00744BCC"/>
    <w:rsid w:val="007F3B77"/>
    <w:rsid w:val="00855976"/>
    <w:rsid w:val="00855FB5"/>
    <w:rsid w:val="00887EA9"/>
    <w:rsid w:val="0094638D"/>
    <w:rsid w:val="009E417D"/>
    <w:rsid w:val="00A90919"/>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2025-09-08T16:27:00Z</dcterms:created>
  <dcterms:modified xsi:type="dcterms:W3CDTF">2025-09-08T16:31:00Z</dcterms:modified>
</cp:coreProperties>
</file>