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616DDEBC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EBA76D3" w:rsidR="00F74DAD" w:rsidRDefault="007764F4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2261C275" w:rsidR="00F74DAD" w:rsidRPr="004053ED" w:rsidRDefault="00136930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Alliance Public </w:t>
      </w:r>
      <w:r w:rsidR="007764F4">
        <w:rPr>
          <w:rFonts w:ascii="Times New Roman" w:hAnsi="Times New Roman" w:cs="Times New Roman"/>
          <w:b/>
          <w:sz w:val="24"/>
          <w:szCs w:val="24"/>
        </w:rPr>
        <w:t xml:space="preserve">Library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764F4">
        <w:rPr>
          <w:rFonts w:ascii="Times New Roman" w:hAnsi="Times New Roman" w:cs="Times New Roman"/>
          <w:b/>
          <w:sz w:val="24"/>
          <w:szCs w:val="24"/>
        </w:rPr>
        <w:t>Uber Reads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5C087B93" w14:textId="32DC6F46" w:rsidR="002A36DD" w:rsidRDefault="00F74DAD" w:rsidP="004A5FA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7764F4">
        <w:rPr>
          <w:rFonts w:ascii="Times New Roman" w:hAnsi="Times New Roman" w:cs="Times New Roman"/>
          <w:sz w:val="24"/>
          <w:szCs w:val="24"/>
        </w:rPr>
        <w:t>Come check out the newest Alliance Public Library display competition. APL’s Uber Reads is a fun way to spice up your reading life. Each bagged book is stapled shut keeping the book inside a mystery. Refer to the checkout receipt for clues about the book and other fun facts regarding your “order”. Check out a book from the display for a chance to win a $50 Gift Certificate to Wonderful Kitchen. Each “foodie” bagged book includes a recipe card featuring a dish from the book for you to keep and enjoy. Return your receipt upon your return visit with your name and phone number on the back for a chance to win. Contest ends September 30. One checkout from the to-go section per visit.</w:t>
      </w:r>
      <w:r w:rsidR="003B43E5">
        <w:rPr>
          <w:rFonts w:ascii="Times New Roman" w:hAnsi="Times New Roman" w:cs="Times New Roman"/>
          <w:sz w:val="24"/>
          <w:szCs w:val="24"/>
        </w:rPr>
        <w:t xml:space="preserve"> The contest is open to ages 18 and older.</w:t>
      </w:r>
    </w:p>
    <w:p w14:paraId="3C64C9E5" w14:textId="4DCFEED8" w:rsidR="007764F4" w:rsidRDefault="007764F4" w:rsidP="004A5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Stephanie Hamilton, Adult Services and Outreach Librarian, at (308) 762-1387</w:t>
      </w:r>
      <w:r w:rsidR="003B43E5">
        <w:rPr>
          <w:rFonts w:ascii="Times New Roman" w:hAnsi="Times New Roman" w:cs="Times New Roman"/>
          <w:sz w:val="24"/>
          <w:szCs w:val="24"/>
        </w:rPr>
        <w:t>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22E1A"/>
    <w:rsid w:val="00135093"/>
    <w:rsid w:val="00136930"/>
    <w:rsid w:val="002A36DD"/>
    <w:rsid w:val="002E2DFE"/>
    <w:rsid w:val="00336AE4"/>
    <w:rsid w:val="003B43E5"/>
    <w:rsid w:val="004053ED"/>
    <w:rsid w:val="004A5FA9"/>
    <w:rsid w:val="004E4F45"/>
    <w:rsid w:val="005A06F9"/>
    <w:rsid w:val="00687E51"/>
    <w:rsid w:val="00744BCC"/>
    <w:rsid w:val="007764F4"/>
    <w:rsid w:val="007F3B77"/>
    <w:rsid w:val="00834AC7"/>
    <w:rsid w:val="00855FB5"/>
    <w:rsid w:val="00887EA9"/>
    <w:rsid w:val="0094638D"/>
    <w:rsid w:val="009E417D"/>
    <w:rsid w:val="00A90919"/>
    <w:rsid w:val="00AB09FC"/>
    <w:rsid w:val="00B00CF8"/>
    <w:rsid w:val="00BC3EE3"/>
    <w:rsid w:val="00EB5088"/>
    <w:rsid w:val="00F74DAD"/>
    <w:rsid w:val="00FA5364"/>
    <w:rsid w:val="00FC0861"/>
    <w:rsid w:val="00F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7</cp:revision>
  <cp:lastPrinted>2025-08-28T20:56:00Z</cp:lastPrinted>
  <dcterms:created xsi:type="dcterms:W3CDTF">2025-08-28T18:39:00Z</dcterms:created>
  <dcterms:modified xsi:type="dcterms:W3CDTF">2025-08-28T20:56:00Z</dcterms:modified>
</cp:coreProperties>
</file>