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17944C05" w:rsidR="00F74DAD" w:rsidRDefault="005A06F9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5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F032705" w:rsidR="00F74DAD" w:rsidRPr="004053ED" w:rsidRDefault="005E443D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Baler Replacement at City of Alliance Landfill</w:t>
      </w:r>
    </w:p>
    <w:p w14:paraId="5C087B93" w14:textId="56D21625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5E443D">
        <w:rPr>
          <w:rFonts w:ascii="Times New Roman" w:hAnsi="Times New Roman" w:cs="Times New Roman"/>
          <w:sz w:val="24"/>
          <w:szCs w:val="24"/>
        </w:rPr>
        <w:t>The baler at the City of Alliance Landfill is currently being replaced. There will be a crew on site for the remainder of the week, subject to successful course of action.</w:t>
      </w:r>
    </w:p>
    <w:p w14:paraId="0A30437C" w14:textId="22A20315" w:rsidR="005E443D" w:rsidRDefault="005E443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any questions, please contact </w:t>
      </w:r>
      <w:proofErr w:type="gramStart"/>
      <w:r>
        <w:rPr>
          <w:rFonts w:ascii="Times New Roman" w:hAnsi="Times New Roman" w:cs="Times New Roman"/>
          <w:sz w:val="24"/>
          <w:szCs w:val="24"/>
        </w:rPr>
        <w:t>the Landfill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(308) 762-2705.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E2DFE"/>
    <w:rsid w:val="00336AE4"/>
    <w:rsid w:val="004053ED"/>
    <w:rsid w:val="004A5FA9"/>
    <w:rsid w:val="004E4F45"/>
    <w:rsid w:val="005A06F9"/>
    <w:rsid w:val="005E443D"/>
    <w:rsid w:val="00687E51"/>
    <w:rsid w:val="00744BCC"/>
    <w:rsid w:val="007F3B77"/>
    <w:rsid w:val="00855FB5"/>
    <w:rsid w:val="0094638D"/>
    <w:rsid w:val="009E417D"/>
    <w:rsid w:val="00A90919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2025-08-05T19:54:00Z</dcterms:created>
  <dcterms:modified xsi:type="dcterms:W3CDTF">2025-08-05T19:54:00Z</dcterms:modified>
</cp:coreProperties>
</file>