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41FAD6C8" w:rsidR="00F74DAD" w:rsidRDefault="004A5FA9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77D38">
        <w:rPr>
          <w:rFonts w:ascii="Times New Roman" w:hAnsi="Times New Roman" w:cs="Times New Roman"/>
          <w:sz w:val="24"/>
          <w:szCs w:val="24"/>
        </w:rPr>
        <w:t>uly 22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259CA270" w:rsidR="00F74DAD" w:rsidRPr="004053ED" w:rsidRDefault="00AD7CBB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Adventure Book Club and LEGO Club Update at Alliance Public Library</w:t>
      </w:r>
    </w:p>
    <w:p w14:paraId="0780C3E5" w14:textId="09918A4D" w:rsidR="00E77D38" w:rsidRPr="00E77D38" w:rsidRDefault="00F74DAD" w:rsidP="00E77D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E77D38" w:rsidRPr="00E77D38">
        <w:rPr>
          <w:rFonts w:ascii="Times New Roman" w:hAnsi="Times New Roman" w:cs="Times New Roman"/>
          <w:sz w:val="24"/>
          <w:szCs w:val="24"/>
        </w:rPr>
        <w:t xml:space="preserve">At Alliance Public Library, youth in grades 3-5 can share their favorite graphic novels and work collaboratively with writing and illustrating talents on Tuesday, July 29 from 3:30-4:30 </w:t>
      </w:r>
      <w:r w:rsidR="00E77D38">
        <w:rPr>
          <w:rFonts w:ascii="Times New Roman" w:hAnsi="Times New Roman" w:cs="Times New Roman"/>
          <w:sz w:val="24"/>
          <w:szCs w:val="24"/>
        </w:rPr>
        <w:t>PM</w:t>
      </w:r>
      <w:r w:rsidR="00E77D38" w:rsidRPr="00E77D38">
        <w:rPr>
          <w:rFonts w:ascii="Times New Roman" w:hAnsi="Times New Roman" w:cs="Times New Roman"/>
          <w:sz w:val="24"/>
          <w:szCs w:val="24"/>
        </w:rPr>
        <w:t xml:space="preserve"> in the APL Community Room.</w:t>
      </w:r>
    </w:p>
    <w:p w14:paraId="6783F98C" w14:textId="5A0608AD" w:rsidR="00E77D38" w:rsidRPr="00E77D38" w:rsidRDefault="00E77D38" w:rsidP="00E77D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7D38">
        <w:rPr>
          <w:rFonts w:ascii="Times New Roman" w:hAnsi="Times New Roman" w:cs="Times New Roman"/>
          <w:sz w:val="24"/>
          <w:szCs w:val="24"/>
        </w:rPr>
        <w:t>There will not be LEGO Club in August, which will resume on September 2.</w:t>
      </w:r>
    </w:p>
    <w:p w14:paraId="4D096F29" w14:textId="77777777" w:rsidR="00E77D38" w:rsidRPr="00E77D38" w:rsidRDefault="00E77D38" w:rsidP="00E77D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7D38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762-1387.</w:t>
      </w:r>
    </w:p>
    <w:p w14:paraId="5C087B93" w14:textId="7DFA6908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2A36DD"/>
    <w:rsid w:val="002E2DFE"/>
    <w:rsid w:val="00336AE4"/>
    <w:rsid w:val="004053ED"/>
    <w:rsid w:val="004A5FA9"/>
    <w:rsid w:val="004E4F45"/>
    <w:rsid w:val="00565B91"/>
    <w:rsid w:val="00687E51"/>
    <w:rsid w:val="00744BCC"/>
    <w:rsid w:val="007F3B77"/>
    <w:rsid w:val="00855FB5"/>
    <w:rsid w:val="0094638D"/>
    <w:rsid w:val="009E417D"/>
    <w:rsid w:val="00AD7CBB"/>
    <w:rsid w:val="00B00CF8"/>
    <w:rsid w:val="00BC3EE3"/>
    <w:rsid w:val="00D6710A"/>
    <w:rsid w:val="00E77D38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2025-07-22T22:10:00Z</dcterms:created>
  <dcterms:modified xsi:type="dcterms:W3CDTF">2025-07-22T22:17:00Z</dcterms:modified>
</cp:coreProperties>
</file>