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50EBB5C8" w:rsidR="00F74DAD" w:rsidRDefault="008E2E25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562E5D6" w14:textId="6628B622" w:rsidR="00960CB8" w:rsidRPr="00073DBF" w:rsidRDefault="00960CB8" w:rsidP="00960CB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Big Blue Bay </w:t>
      </w:r>
      <w:r w:rsidR="003027B3">
        <w:rPr>
          <w:rFonts w:ascii="Times New Roman" w:hAnsi="Times New Roman" w:cs="Times New Roman"/>
          <w:b/>
          <w:sz w:val="24"/>
          <w:szCs w:val="24"/>
        </w:rPr>
        <w:t>Pool Heater Update</w:t>
      </w:r>
    </w:p>
    <w:p w14:paraId="4E181430" w14:textId="77777777" w:rsidR="00960CB8" w:rsidRDefault="00960CB8" w:rsidP="00960C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12AB986" w14:textId="77777777" w:rsidR="008E2E25" w:rsidRPr="008E2E25" w:rsidRDefault="00960CB8" w:rsidP="008E2E25"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8E2E25" w:rsidRPr="008E2E25">
        <w:rPr>
          <w:rFonts w:ascii="Times New Roman" w:hAnsi="Times New Roman" w:cs="Times New Roman"/>
          <w:sz w:val="24"/>
          <w:szCs w:val="24"/>
        </w:rPr>
        <w:t>Due to the recent failure of the pool heater, water temperatures at Big Blue Bay will be slightly cooler than usual over the next few days.</w:t>
      </w:r>
    </w:p>
    <w:p w14:paraId="0F1C49BC" w14:textId="77777777" w:rsidR="008E2E25" w:rsidRPr="008E2E25" w:rsidRDefault="008E2E25" w:rsidP="008E2E25">
      <w:pPr>
        <w:rPr>
          <w:rFonts w:ascii="Times New Roman" w:hAnsi="Times New Roman" w:cs="Times New Roman"/>
          <w:sz w:val="24"/>
          <w:szCs w:val="24"/>
        </w:rPr>
      </w:pPr>
      <w:r w:rsidRPr="008E2E25">
        <w:rPr>
          <w:rFonts w:ascii="Times New Roman" w:hAnsi="Times New Roman" w:cs="Times New Roman"/>
          <w:sz w:val="24"/>
          <w:szCs w:val="24"/>
        </w:rPr>
        <w:t>City staff had previously identified issues with the heater and, several weeks ago, requested and received City Council approval to order a replacement. The new heater has arrived on-site. Installation will take place as soon as a few additional parts are delivered.</w:t>
      </w:r>
    </w:p>
    <w:p w14:paraId="4B45751B" w14:textId="77777777" w:rsidR="008E2E25" w:rsidRPr="008E2E25" w:rsidRDefault="008E2E25" w:rsidP="008E2E25">
      <w:pPr>
        <w:rPr>
          <w:rFonts w:ascii="Times New Roman" w:hAnsi="Times New Roman" w:cs="Times New Roman"/>
          <w:sz w:val="24"/>
          <w:szCs w:val="24"/>
        </w:rPr>
      </w:pPr>
      <w:r w:rsidRPr="008E2E25">
        <w:rPr>
          <w:rFonts w:ascii="Times New Roman" w:hAnsi="Times New Roman" w:cs="Times New Roman"/>
          <w:sz w:val="24"/>
          <w:szCs w:val="24"/>
        </w:rPr>
        <w:t>Under normal conditions, the pool water temperature is maintained between 78–80°F. For the coming week, temperatures are expected to range from approximately 75°F in the early morning to around 78°F by late afternoon. These fluctuations will vary slightly based on overnight lows and daily highs.</w:t>
      </w:r>
    </w:p>
    <w:p w14:paraId="42AA7569" w14:textId="77777777" w:rsidR="008E2E25" w:rsidRPr="008E2E25" w:rsidRDefault="008E2E25" w:rsidP="008E2E25">
      <w:pPr>
        <w:rPr>
          <w:rFonts w:ascii="Times New Roman" w:hAnsi="Times New Roman" w:cs="Times New Roman"/>
          <w:sz w:val="24"/>
          <w:szCs w:val="24"/>
        </w:rPr>
      </w:pPr>
      <w:r w:rsidRPr="008E2E25">
        <w:rPr>
          <w:rFonts w:ascii="Times New Roman" w:hAnsi="Times New Roman" w:cs="Times New Roman"/>
          <w:sz w:val="24"/>
          <w:szCs w:val="24"/>
        </w:rPr>
        <w:t>Based on current weather forecasts, we do not anticipate a significant impact on visitors’ swimming experience.</w:t>
      </w:r>
    </w:p>
    <w:p w14:paraId="1AF235A7" w14:textId="20670680" w:rsidR="0094638D" w:rsidRPr="008E2E25" w:rsidRDefault="008E2E25" w:rsidP="008E2E25">
      <w:pPr>
        <w:rPr>
          <w:rFonts w:ascii="Times New Roman" w:hAnsi="Times New Roman" w:cs="Times New Roman"/>
          <w:sz w:val="24"/>
          <w:szCs w:val="24"/>
        </w:rPr>
      </w:pPr>
      <w:r w:rsidRPr="008E2E25">
        <w:rPr>
          <w:rFonts w:ascii="Times New Roman" w:hAnsi="Times New Roman" w:cs="Times New Roman"/>
          <w:sz w:val="24"/>
          <w:szCs w:val="24"/>
        </w:rPr>
        <w:t>For additional information please contact Shana Brown at 762-2384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4638D" w:rsidRPr="008E2E2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3027B3"/>
    <w:rsid w:val="008E2E25"/>
    <w:rsid w:val="0094638D"/>
    <w:rsid w:val="00960CB8"/>
    <w:rsid w:val="009E417D"/>
    <w:rsid w:val="00A202DE"/>
    <w:rsid w:val="00F1492C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60CB8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E2E2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2E25"/>
    <w:rPr>
      <w:rFonts w:ascii="Consolas" w:hAnsi="Consolas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Ammie Bedient</cp:lastModifiedBy>
  <cp:revision>3</cp:revision>
  <dcterms:created xsi:type="dcterms:W3CDTF">2025-07-01T22:46:00Z</dcterms:created>
  <dcterms:modified xsi:type="dcterms:W3CDTF">2025-07-01T22:47:00Z</dcterms:modified>
</cp:coreProperties>
</file>