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39D51311" w:rsidR="00F74DAD" w:rsidRDefault="003C23FA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16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13E74E8E" w:rsidR="00F74DAD" w:rsidRPr="004053ED" w:rsidRDefault="003C23FA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StreetScan to Assess Road and Sidewalk Conditions around Alliance</w:t>
      </w:r>
    </w:p>
    <w:p w14:paraId="5C087B93" w14:textId="64F97B74" w:rsidR="002A36DD" w:rsidRDefault="00F74DAD" w:rsidP="003C23F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2E2DFE">
        <w:rPr>
          <w:rFonts w:ascii="Times New Roman" w:hAnsi="Times New Roman" w:cs="Times New Roman"/>
          <w:sz w:val="24"/>
          <w:szCs w:val="24"/>
        </w:rPr>
        <w:t>T</w:t>
      </w:r>
      <w:r w:rsidR="003C23FA">
        <w:rPr>
          <w:rFonts w:ascii="Times New Roman" w:hAnsi="Times New Roman" w:cs="Times New Roman"/>
          <w:sz w:val="24"/>
          <w:szCs w:val="24"/>
        </w:rPr>
        <w:t>o help improve the conditions of our streets and sidewalks, the City of Alliance has partnered with StreetScan. StreetScan is a Massachusetts-based company that has assessed streets in over 400 communities in North America.</w:t>
      </w:r>
    </w:p>
    <w:p w14:paraId="32DEFFF9" w14:textId="43C0B386" w:rsidR="003C23FA" w:rsidRDefault="003C23FA" w:rsidP="003C23F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sidewalks, StreetScan employs scooter-mounted sensing technologies to assess the sidewalk conditions. The systems determine the health of each sidewalk and identify defects, including surface distortions and cracking.</w:t>
      </w:r>
      <w:r w:rsidR="00B231CB">
        <w:rPr>
          <w:rFonts w:ascii="Times New Roman" w:hAnsi="Times New Roman" w:cs="Times New Roman"/>
          <w:sz w:val="24"/>
          <w:szCs w:val="24"/>
        </w:rPr>
        <w:t xml:space="preserve"> Sidewalk scanning will begin on Tuesday, June 17</w:t>
      </w:r>
      <w:r w:rsidR="00B231CB" w:rsidRPr="00B231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231CB">
        <w:rPr>
          <w:rFonts w:ascii="Times New Roman" w:hAnsi="Times New Roman" w:cs="Times New Roman"/>
          <w:sz w:val="24"/>
          <w:szCs w:val="24"/>
        </w:rPr>
        <w:t>, 2025.</w:t>
      </w:r>
    </w:p>
    <w:p w14:paraId="16C273A7" w14:textId="1A5BBC6C" w:rsidR="003C23FA" w:rsidRDefault="003C23FA" w:rsidP="003C23F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the streets, StreetScan employs vehicle-mounted sensing technology to assess road conditions in normal traffic flow. StreetScan collects LiDAR/imagery data and utilizes </w:t>
      </w:r>
      <w:r w:rsidRPr="003C23FA">
        <w:rPr>
          <w:rFonts w:ascii="Times New Roman" w:hAnsi="Times New Roman" w:cs="Times New Roman"/>
          <w:sz w:val="24"/>
          <w:szCs w:val="24"/>
        </w:rPr>
        <w:t>360°</w:t>
      </w:r>
      <w:r>
        <w:rPr>
          <w:rFonts w:ascii="Times New Roman" w:hAnsi="Times New Roman" w:cs="Times New Roman"/>
          <w:sz w:val="24"/>
          <w:szCs w:val="24"/>
        </w:rPr>
        <w:t xml:space="preserve"> imaging technology to measure road defects, such as cracking, bumps, and potholes.</w:t>
      </w:r>
      <w:r w:rsidR="00B231CB">
        <w:rPr>
          <w:rFonts w:ascii="Times New Roman" w:hAnsi="Times New Roman" w:cs="Times New Roman"/>
          <w:sz w:val="24"/>
          <w:szCs w:val="24"/>
        </w:rPr>
        <w:t xml:space="preserve"> Street scanning will begin on Thursday, June 19</w:t>
      </w:r>
      <w:r w:rsidR="00B231CB" w:rsidRPr="00B231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231CB">
        <w:rPr>
          <w:rFonts w:ascii="Times New Roman" w:hAnsi="Times New Roman" w:cs="Times New Roman"/>
          <w:sz w:val="24"/>
          <w:szCs w:val="24"/>
        </w:rPr>
        <w:t>, 2025.</w:t>
      </w:r>
    </w:p>
    <w:p w14:paraId="07E95F02" w14:textId="635692E5" w:rsidR="003C23FA" w:rsidRDefault="003C23FA" w:rsidP="003C23F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help of StreetScan, collecting this data helps the municipality to identify and prioritize repair needs.</w:t>
      </w:r>
    </w:p>
    <w:p w14:paraId="539FD6B4" w14:textId="2707AC58" w:rsidR="003C23FA" w:rsidRDefault="003C23FA" w:rsidP="003C2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questions, please contact the Office of Public Works at (308) 762-1907.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2A36DD"/>
    <w:rsid w:val="002E2DFE"/>
    <w:rsid w:val="00336AE4"/>
    <w:rsid w:val="003C23FA"/>
    <w:rsid w:val="004053ED"/>
    <w:rsid w:val="004E4F45"/>
    <w:rsid w:val="00687E51"/>
    <w:rsid w:val="00744BCC"/>
    <w:rsid w:val="00855FB5"/>
    <w:rsid w:val="0094638D"/>
    <w:rsid w:val="009E417D"/>
    <w:rsid w:val="00B00CF8"/>
    <w:rsid w:val="00B231CB"/>
    <w:rsid w:val="00BC3EE3"/>
    <w:rsid w:val="00DD1A99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2025-06-16T16:11:00Z</dcterms:created>
  <dcterms:modified xsi:type="dcterms:W3CDTF">2025-06-16T16:45:00Z</dcterms:modified>
</cp:coreProperties>
</file>