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B44B34B" w:rsidR="00F74DAD" w:rsidRDefault="00960CB8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064A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562E5D6" w14:textId="77777777" w:rsidR="00960CB8" w:rsidRPr="00073DBF" w:rsidRDefault="00960CB8" w:rsidP="00960CB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Big Blue Bay Closure</w:t>
      </w:r>
    </w:p>
    <w:p w14:paraId="4E181430" w14:textId="77777777" w:rsidR="00960CB8" w:rsidRDefault="00960CB8" w:rsidP="00960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6BB92A" w14:textId="1811CC20" w:rsidR="00960CB8" w:rsidRPr="00960CB8" w:rsidRDefault="00960CB8" w:rsidP="0096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 w:rsidR="00064AA8">
        <w:rPr>
          <w:rFonts w:ascii="Times New Roman" w:hAnsi="Times New Roman" w:cs="Times New Roman"/>
          <w:sz w:val="24"/>
          <w:szCs w:val="24"/>
        </w:rPr>
        <w:t xml:space="preserve"> Friday</w:t>
      </w:r>
      <w:r w:rsidRPr="00960CB8">
        <w:rPr>
          <w:rFonts w:ascii="Times New Roman" w:hAnsi="Times New Roman" w:cs="Times New Roman"/>
          <w:sz w:val="24"/>
          <w:szCs w:val="24"/>
        </w:rPr>
        <w:t xml:space="preserve">, June </w:t>
      </w:r>
      <w:r w:rsidR="00064AA8">
        <w:rPr>
          <w:rFonts w:ascii="Times New Roman" w:hAnsi="Times New Roman" w:cs="Times New Roman"/>
          <w:sz w:val="24"/>
          <w:szCs w:val="24"/>
        </w:rPr>
        <w:t>6</w:t>
      </w:r>
      <w:r w:rsidR="00064AA8" w:rsidRPr="00064A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60CB8">
        <w:rPr>
          <w:rFonts w:ascii="Times New Roman" w:hAnsi="Times New Roman" w:cs="Times New Roman"/>
          <w:sz w:val="24"/>
          <w:szCs w:val="24"/>
        </w:rPr>
        <w:t xml:space="preserve"> </w:t>
      </w:r>
      <w:r w:rsidR="00064AA8">
        <w:rPr>
          <w:rFonts w:ascii="Times New Roman" w:hAnsi="Times New Roman" w:cs="Times New Roman"/>
          <w:sz w:val="24"/>
          <w:szCs w:val="24"/>
        </w:rPr>
        <w:t xml:space="preserve">Big Blue Bay will be closed </w:t>
      </w:r>
      <w:r w:rsidRPr="00960CB8">
        <w:rPr>
          <w:rFonts w:ascii="Times New Roman" w:hAnsi="Times New Roman" w:cs="Times New Roman"/>
          <w:sz w:val="24"/>
          <w:szCs w:val="24"/>
        </w:rPr>
        <w:t xml:space="preserve">due to </w:t>
      </w:r>
      <w:r w:rsidR="00064AA8">
        <w:rPr>
          <w:rFonts w:ascii="Times New Roman" w:hAnsi="Times New Roman" w:cs="Times New Roman"/>
          <w:sz w:val="24"/>
          <w:szCs w:val="24"/>
        </w:rPr>
        <w:t xml:space="preserve">forecasted cool temperatures and rain. </w:t>
      </w:r>
    </w:p>
    <w:p w14:paraId="43131022" w14:textId="77777777" w:rsidR="00960CB8" w:rsidRPr="00960CB8" w:rsidRDefault="00960CB8" w:rsidP="00960CB8">
      <w:pPr>
        <w:rPr>
          <w:rFonts w:ascii="Times New Roman" w:hAnsi="Times New Roman" w:cs="Times New Roman"/>
          <w:sz w:val="24"/>
          <w:szCs w:val="24"/>
        </w:rPr>
      </w:pPr>
      <w:r w:rsidRPr="00960CB8">
        <w:rPr>
          <w:rFonts w:ascii="Times New Roman" w:hAnsi="Times New Roman" w:cs="Times New Roman"/>
          <w:sz w:val="24"/>
          <w:szCs w:val="24"/>
        </w:rPr>
        <w:t>For the most up-to-date information, please contact Shana Brown at (308) 762-2384.</w:t>
      </w:r>
    </w:p>
    <w:p w14:paraId="5B95D7CB" w14:textId="4D5EC496" w:rsidR="00F74DAD" w:rsidRDefault="00F74DAD" w:rsidP="00960CB8">
      <w:pPr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64AA8"/>
    <w:rsid w:val="0094638D"/>
    <w:rsid w:val="00960CB8"/>
    <w:rsid w:val="009E417D"/>
    <w:rsid w:val="00A202DE"/>
    <w:rsid w:val="00B21541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0C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2</cp:revision>
  <dcterms:created xsi:type="dcterms:W3CDTF">2025-06-06T16:31:00Z</dcterms:created>
  <dcterms:modified xsi:type="dcterms:W3CDTF">2025-06-06T16:31:00Z</dcterms:modified>
</cp:coreProperties>
</file>