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9E60" w14:textId="49930922" w:rsidR="00384EB1" w:rsidRDefault="0090743D" w:rsidP="00384EB1">
      <w:pPr>
        <w:pStyle w:val="DocumentLabel"/>
      </w:pPr>
      <w:r>
        <w:t>News</w:t>
      </w:r>
      <w:r w:rsidR="00470053">
        <w:t xml:space="preserve"> Release</w:t>
      </w:r>
    </w:p>
    <w:p w14:paraId="65B2905B" w14:textId="330B0E86" w:rsidR="00384EB1" w:rsidRDefault="00384EB1" w:rsidP="00384EB1">
      <w:pPr>
        <w:pStyle w:val="MessageHeaderFirst"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 w:rsidR="00755466">
        <w:tab/>
      </w:r>
      <w:r w:rsidR="00470053">
        <w:t xml:space="preserve">Local Media Outlets </w:t>
      </w:r>
      <w:r w:rsidR="000E5A06">
        <w:tab/>
      </w:r>
    </w:p>
    <w:p w14:paraId="0E58D7D7" w14:textId="5EB488B3" w:rsidR="00384EB1" w:rsidRDefault="00384EB1" w:rsidP="00384EB1">
      <w:pPr>
        <w:pStyle w:val="MessageHeader"/>
      </w:pPr>
      <w:r>
        <w:rPr>
          <w:rStyle w:val="MessageHeaderLabel"/>
        </w:rPr>
        <w:t>From:</w:t>
      </w:r>
      <w:r w:rsidR="00402E2D">
        <w:tab/>
      </w:r>
      <w:r w:rsidR="00470053">
        <w:t>Chief David Leavitt</w:t>
      </w:r>
      <w:r w:rsidR="000E5A06">
        <w:tab/>
      </w:r>
      <w:r w:rsidR="000E5A06">
        <w:tab/>
      </w:r>
    </w:p>
    <w:p w14:paraId="015D1259" w14:textId="58115C43" w:rsidR="00384EB1" w:rsidRDefault="00384EB1" w:rsidP="00384EB1">
      <w:pPr>
        <w:pStyle w:val="MessageHeader"/>
      </w:pPr>
      <w:r>
        <w:rPr>
          <w:rStyle w:val="MessageHeaderLabel"/>
        </w:rPr>
        <w:t>Date:</w:t>
      </w:r>
      <w:r>
        <w:tab/>
      </w:r>
      <w:r w:rsidR="00467C82">
        <w:t>6/5/2025</w:t>
      </w:r>
      <w:r w:rsidR="00520CB0">
        <w:tab/>
      </w:r>
    </w:p>
    <w:p w14:paraId="0440BFE5" w14:textId="63CB4DCE" w:rsidR="004E5FE8" w:rsidRPr="004E5FE8" w:rsidRDefault="00384EB1" w:rsidP="001675B6">
      <w:pPr>
        <w:pStyle w:val="BodyText"/>
        <w:ind w:left="1555" w:hanging="700"/>
        <w:rPr>
          <w:b/>
          <w:bCs/>
        </w:rPr>
      </w:pPr>
      <w:r>
        <w:rPr>
          <w:rStyle w:val="MessageHeaderLabel"/>
        </w:rPr>
        <w:t>Re:</w:t>
      </w:r>
      <w:r>
        <w:tab/>
      </w:r>
      <w:r w:rsidR="00467C82" w:rsidRPr="00467C82">
        <w:rPr>
          <w:b/>
          <w:bCs/>
        </w:rPr>
        <w:t>Jury Finds Storm Peterson Guilty of 3</w:t>
      </w:r>
      <w:r w:rsidR="00467C82" w:rsidRPr="00467C82">
        <w:rPr>
          <w:b/>
          <w:bCs/>
          <w:vertAlign w:val="superscript"/>
        </w:rPr>
        <w:t>rd</w:t>
      </w:r>
      <w:r w:rsidR="00467C82" w:rsidRPr="00467C82">
        <w:rPr>
          <w:b/>
          <w:bCs/>
        </w:rPr>
        <w:t xml:space="preserve"> Degree Sexual Assault of a Child</w:t>
      </w:r>
    </w:p>
    <w:p w14:paraId="04A3C16C" w14:textId="430E60ED" w:rsidR="00AD72FF" w:rsidRDefault="00AD72FF" w:rsidP="00152618"/>
    <w:p w14:paraId="6A959F7F" w14:textId="24255370" w:rsidR="00384EB1" w:rsidRDefault="00384EB1" w:rsidP="00152618">
      <w:pPr>
        <w:pStyle w:val="MessageHeaderLast"/>
        <w:pBdr>
          <w:bottom w:val="single" w:sz="6" w:space="14" w:color="auto"/>
        </w:pBdr>
      </w:pPr>
    </w:p>
    <w:p w14:paraId="63114C5E" w14:textId="0A9AA1C9" w:rsidR="00DA6EBA" w:rsidRPr="004E5FE8" w:rsidRDefault="004E5FE8" w:rsidP="00467C82">
      <w:pPr>
        <w:pStyle w:val="BodyText"/>
      </w:pPr>
      <w:r w:rsidRPr="004E5FE8">
        <w:rPr>
          <w:b/>
          <w:bCs/>
        </w:rPr>
        <w:t xml:space="preserve">Alliance, NE – </w:t>
      </w:r>
      <w:r w:rsidR="00467C82">
        <w:t>Storm Peterson, M/W DOB 4/22/1990</w:t>
      </w:r>
      <w:r w:rsidR="00F07327">
        <w:t>, of Alliance</w:t>
      </w:r>
      <w:r w:rsidR="00467C82">
        <w:t xml:space="preserve"> was found guilty of 3</w:t>
      </w:r>
      <w:r w:rsidR="00467C82" w:rsidRPr="00467C82">
        <w:rPr>
          <w:vertAlign w:val="superscript"/>
        </w:rPr>
        <w:t>rd</w:t>
      </w:r>
      <w:r w:rsidR="00467C82">
        <w:t xml:space="preserve"> Degree Sexual Assault of a Child following a jury trial held in Alliance on June </w:t>
      </w:r>
      <w:r w:rsidR="00F07327">
        <w:t>4</w:t>
      </w:r>
      <w:r w:rsidR="00467C82" w:rsidRPr="00467C82">
        <w:rPr>
          <w:vertAlign w:val="superscript"/>
        </w:rPr>
        <w:t>th</w:t>
      </w:r>
      <w:r w:rsidR="00467C82">
        <w:t xml:space="preserve">. </w:t>
      </w:r>
      <w:r w:rsidR="008D72C9">
        <w:t xml:space="preserve">Sergeant Josh Norris and Officer Brandt Smith investigated the complaint in October and developed a criminal case in collaboration with the county attorney and a child forensic interviewer from Capstone. Thanks to a thorough and detailed investigation, </w:t>
      </w:r>
      <w:r w:rsidR="00F07327">
        <w:t>evidence presented to the jury resulted in a guilty verdict</w:t>
      </w:r>
      <w:r w:rsidR="008D72C9">
        <w:t xml:space="preserve">. A </w:t>
      </w:r>
      <w:proofErr w:type="gramStart"/>
      <w:r w:rsidR="008D72C9">
        <w:t>sentencing</w:t>
      </w:r>
      <w:proofErr w:type="gramEnd"/>
      <w:r w:rsidR="008D72C9">
        <w:t xml:space="preserve"> hearing will be held </w:t>
      </w:r>
      <w:proofErr w:type="gramStart"/>
      <w:r w:rsidR="008D72C9">
        <w:t>at a later date</w:t>
      </w:r>
      <w:proofErr w:type="gramEnd"/>
      <w:r w:rsidR="008D72C9">
        <w:t xml:space="preserve">. </w:t>
      </w:r>
      <w:r w:rsidR="009100C6">
        <w:t xml:space="preserve"> </w:t>
      </w:r>
    </w:p>
    <w:sectPr w:rsidR="00DA6EBA" w:rsidRPr="004E5FE8" w:rsidSect="00AD2D02">
      <w:footerReference w:type="default" r:id="rId7"/>
      <w:headerReference w:type="first" r:id="rId8"/>
      <w:footerReference w:type="first" r:id="rId9"/>
      <w:pgSz w:w="12240" w:h="15840"/>
      <w:pgMar w:top="2160" w:right="1440" w:bottom="108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9DB5A" w14:textId="77777777" w:rsidR="00155C53" w:rsidRDefault="00755466">
      <w:r>
        <w:separator/>
      </w:r>
    </w:p>
  </w:endnote>
  <w:endnote w:type="continuationSeparator" w:id="0">
    <w:p w14:paraId="420B08F2" w14:textId="77777777" w:rsidR="00155C53" w:rsidRDefault="0075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3539" w14:textId="77777777" w:rsidR="00B60485" w:rsidRDefault="00B60485" w:rsidP="009831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0BBF" w14:textId="77777777" w:rsidR="00B60485" w:rsidRDefault="00B60485" w:rsidP="00AD2D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827D" w14:textId="77777777" w:rsidR="00155C53" w:rsidRDefault="00755466">
      <w:r>
        <w:separator/>
      </w:r>
    </w:p>
  </w:footnote>
  <w:footnote w:type="continuationSeparator" w:id="0">
    <w:p w14:paraId="7F0363F0" w14:textId="77777777" w:rsidR="00155C53" w:rsidRDefault="0075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475C" w14:textId="77777777" w:rsidR="00B60485" w:rsidRDefault="00384EB1" w:rsidP="00AD2D02">
    <w:pPr>
      <w:pStyle w:val="Header"/>
      <w:ind w:left="-720"/>
    </w:pPr>
    <w:r w:rsidRPr="00FC277E">
      <w:rPr>
        <w:noProof/>
      </w:rPr>
      <w:drawing>
        <wp:inline distT="0" distB="0" distL="0" distR="0" wp14:anchorId="37632645" wp14:editId="71C00845">
          <wp:extent cx="612250" cy="882029"/>
          <wp:effectExtent l="0" t="0" r="0" b="0"/>
          <wp:docPr id="5" name="Picture 5" descr="S:\Social Media\APD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ocial Media\APD Bad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04" cy="91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277E">
      <w:rPr>
        <w:noProof/>
      </w:rPr>
      <w:drawing>
        <wp:inline distT="0" distB="0" distL="0" distR="0" wp14:anchorId="6F0A2BC9" wp14:editId="743EAD6F">
          <wp:extent cx="1995778" cy="798311"/>
          <wp:effectExtent l="0" t="0" r="5080" b="1905"/>
          <wp:docPr id="7" name="Picture 7" descr="P:\Logos\AllianceEmailLogoR BTBH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Logos\AllianceEmailLogoR BTBH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315" cy="80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5741B" w14:textId="77777777" w:rsidR="00B60485" w:rsidRDefault="00384EB1" w:rsidP="00AD2D02">
    <w:pPr>
      <w:pStyle w:val="Header"/>
      <w:tabs>
        <w:tab w:val="clear" w:pos="4680"/>
        <w:tab w:val="center" w:pos="4050"/>
      </w:tabs>
      <w:ind w:left="-720"/>
    </w:pPr>
    <w:r>
      <w:tab/>
    </w:r>
  </w:p>
  <w:p w14:paraId="0BF40801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 w:rsidRPr="00983129">
      <w:rPr>
        <w:rFonts w:ascii="Arial" w:hAnsi="Arial" w:cs="Arial"/>
        <w:color w:val="404040" w:themeColor="text1" w:themeTint="BF"/>
      </w:rPr>
      <w:t xml:space="preserve">Chief </w:t>
    </w:r>
    <w:r w:rsidR="0068572E">
      <w:rPr>
        <w:rFonts w:ascii="Arial" w:hAnsi="Arial" w:cs="Arial"/>
        <w:color w:val="404040" w:themeColor="text1" w:themeTint="BF"/>
      </w:rPr>
      <w:t>David Leavitt</w:t>
    </w:r>
  </w:p>
  <w:p w14:paraId="2BE3B9D3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Alliance</w:t>
    </w:r>
    <w:r w:rsidRPr="00983129">
      <w:rPr>
        <w:rFonts w:ascii="Arial" w:hAnsi="Arial" w:cs="Arial"/>
        <w:color w:val="404040" w:themeColor="text1" w:themeTint="BF"/>
      </w:rPr>
      <w:t xml:space="preserve"> Police Department</w:t>
    </w:r>
  </w:p>
  <w:p w14:paraId="5A5C949D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512 Niobrara</w:t>
    </w:r>
    <w:r w:rsidRPr="00983129">
      <w:rPr>
        <w:rFonts w:ascii="Arial" w:hAnsi="Arial" w:cs="Arial"/>
        <w:color w:val="404040" w:themeColor="text1" w:themeTint="BF"/>
      </w:rPr>
      <w:t xml:space="preserve">∙● </w:t>
    </w:r>
    <w:r>
      <w:rPr>
        <w:rFonts w:ascii="Arial" w:hAnsi="Arial" w:cs="Arial"/>
        <w:color w:val="404040" w:themeColor="text1" w:themeTint="BF"/>
      </w:rPr>
      <w:t>Alliance, NE 69301</w:t>
    </w:r>
  </w:p>
  <w:p w14:paraId="2CBE3762" w14:textId="77777777" w:rsidR="00B60485" w:rsidRDefault="00B60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EBD"/>
    <w:multiLevelType w:val="hybridMultilevel"/>
    <w:tmpl w:val="AA5E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1C5D"/>
    <w:multiLevelType w:val="hybridMultilevel"/>
    <w:tmpl w:val="EC2E2E82"/>
    <w:lvl w:ilvl="0" w:tplc="75BAE3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610CA"/>
    <w:multiLevelType w:val="hybridMultilevel"/>
    <w:tmpl w:val="A13E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817272">
    <w:abstractNumId w:val="1"/>
  </w:num>
  <w:num w:numId="2" w16cid:durableId="921377252">
    <w:abstractNumId w:val="2"/>
  </w:num>
  <w:num w:numId="3" w16cid:durableId="87216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B1"/>
    <w:rsid w:val="00052936"/>
    <w:rsid w:val="000E5A06"/>
    <w:rsid w:val="00101517"/>
    <w:rsid w:val="00152618"/>
    <w:rsid w:val="00155C53"/>
    <w:rsid w:val="001675B6"/>
    <w:rsid w:val="0019785A"/>
    <w:rsid w:val="001F3534"/>
    <w:rsid w:val="00232B64"/>
    <w:rsid w:val="00281C96"/>
    <w:rsid w:val="002E2AD6"/>
    <w:rsid w:val="0037786A"/>
    <w:rsid w:val="00384EB1"/>
    <w:rsid w:val="003C2C41"/>
    <w:rsid w:val="00402E2D"/>
    <w:rsid w:val="00467C82"/>
    <w:rsid w:val="00470053"/>
    <w:rsid w:val="00492B95"/>
    <w:rsid w:val="004E478E"/>
    <w:rsid w:val="004E5FE8"/>
    <w:rsid w:val="005145D9"/>
    <w:rsid w:val="00520CB0"/>
    <w:rsid w:val="006312EB"/>
    <w:rsid w:val="00647C3F"/>
    <w:rsid w:val="0068572E"/>
    <w:rsid w:val="006B1C83"/>
    <w:rsid w:val="00755466"/>
    <w:rsid w:val="007C78C7"/>
    <w:rsid w:val="007D53E3"/>
    <w:rsid w:val="007D7ED4"/>
    <w:rsid w:val="007E4E8A"/>
    <w:rsid w:val="007F329B"/>
    <w:rsid w:val="008A6CE0"/>
    <w:rsid w:val="008D72C9"/>
    <w:rsid w:val="00904FAB"/>
    <w:rsid w:val="0090743D"/>
    <w:rsid w:val="009100C6"/>
    <w:rsid w:val="009B3F02"/>
    <w:rsid w:val="009B71DB"/>
    <w:rsid w:val="009E663C"/>
    <w:rsid w:val="009F0219"/>
    <w:rsid w:val="00AD72FF"/>
    <w:rsid w:val="00B60485"/>
    <w:rsid w:val="00B9489E"/>
    <w:rsid w:val="00C1542C"/>
    <w:rsid w:val="00C42587"/>
    <w:rsid w:val="00C806E7"/>
    <w:rsid w:val="00CA59E2"/>
    <w:rsid w:val="00CA7B43"/>
    <w:rsid w:val="00CD58E0"/>
    <w:rsid w:val="00CE444F"/>
    <w:rsid w:val="00D97F50"/>
    <w:rsid w:val="00DA6EBA"/>
    <w:rsid w:val="00E5453F"/>
    <w:rsid w:val="00E968B6"/>
    <w:rsid w:val="00ED3AD7"/>
    <w:rsid w:val="00F07327"/>
    <w:rsid w:val="00F242E7"/>
    <w:rsid w:val="00FA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53510"/>
  <w15:chartTrackingRefBased/>
  <w15:docId w15:val="{E81FE0B5-8A97-4DD3-B26E-7213A3A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B1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384EB1"/>
    <w:pPr>
      <w:keepNext/>
      <w:keepLines/>
      <w:spacing w:after="220" w:line="200" w:lineRule="atLeast"/>
      <w:ind w:left="835"/>
      <w:outlineLvl w:val="0"/>
    </w:pPr>
    <w:rPr>
      <w:rFonts w:ascii="Arial Black" w:eastAsia="Times New Roman" w:hAnsi="Arial Black" w:cs="Times New Roman"/>
      <w:spacing w:val="-1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EB1"/>
    <w:rPr>
      <w:rFonts w:ascii="Arial Black" w:eastAsia="Times New Roman" w:hAnsi="Arial Black" w:cs="Times New Roman"/>
      <w:spacing w:val="-10"/>
      <w:kern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EB1"/>
  </w:style>
  <w:style w:type="paragraph" w:styleId="Footer">
    <w:name w:val="footer"/>
    <w:basedOn w:val="Normal"/>
    <w:link w:val="Foot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EB1"/>
  </w:style>
  <w:style w:type="paragraph" w:customStyle="1" w:styleId="DocumentLabel">
    <w:name w:val="Document Label"/>
    <w:basedOn w:val="Normal"/>
    <w:next w:val="Normal"/>
    <w:rsid w:val="00384EB1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384EB1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84EB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84EB1"/>
    <w:pPr>
      <w:spacing w:before="220"/>
    </w:pPr>
  </w:style>
  <w:style w:type="character" w:customStyle="1" w:styleId="MessageHeaderLabel">
    <w:name w:val="Message Header Label"/>
    <w:rsid w:val="00384EB1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84EB1"/>
    <w:pPr>
      <w:pBdr>
        <w:bottom w:val="single" w:sz="6" w:space="15" w:color="auto"/>
      </w:pBdr>
      <w:spacing w:after="320"/>
    </w:pPr>
  </w:style>
  <w:style w:type="character" w:styleId="Hyperlink">
    <w:name w:val="Hyperlink"/>
    <w:basedOn w:val="DefaultParagraphFont"/>
    <w:semiHidden/>
    <w:rsid w:val="00384EB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84E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4EB1"/>
  </w:style>
  <w:style w:type="paragraph" w:styleId="NormalWeb">
    <w:name w:val="Normal (Web)"/>
    <w:basedOn w:val="Normal"/>
    <w:uiPriority w:val="99"/>
    <w:semiHidden/>
    <w:unhideWhenUsed/>
    <w:rsid w:val="000E5A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A06"/>
    <w:rPr>
      <w:b/>
      <w:bCs/>
    </w:rPr>
  </w:style>
  <w:style w:type="character" w:customStyle="1" w:styleId="date-display-range">
    <w:name w:val="date-display-range"/>
    <w:basedOn w:val="DefaultParagraphFont"/>
    <w:rsid w:val="000E5A06"/>
  </w:style>
  <w:style w:type="character" w:customStyle="1" w:styleId="date-display-start">
    <w:name w:val="date-display-start"/>
    <w:basedOn w:val="DefaultParagraphFont"/>
    <w:rsid w:val="000E5A06"/>
  </w:style>
  <w:style w:type="character" w:customStyle="1" w:styleId="date-display-end">
    <w:name w:val="date-display-end"/>
    <w:basedOn w:val="DefaultParagraphFont"/>
    <w:rsid w:val="000E5A06"/>
  </w:style>
  <w:style w:type="paragraph" w:styleId="ListParagraph">
    <w:name w:val="List Paragraph"/>
    <w:basedOn w:val="Normal"/>
    <w:uiPriority w:val="34"/>
    <w:qFormat/>
    <w:rsid w:val="007D7E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E5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Leavitt</dc:creator>
  <cp:keywords/>
  <dc:description/>
  <cp:lastModifiedBy>Emmerae Korte</cp:lastModifiedBy>
  <cp:revision>2</cp:revision>
  <cp:lastPrinted>2025-04-07T14:51:00Z</cp:lastPrinted>
  <dcterms:created xsi:type="dcterms:W3CDTF">2025-06-05T16:26:00Z</dcterms:created>
  <dcterms:modified xsi:type="dcterms:W3CDTF">2025-06-05T16:26:00Z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5e45d6b0bad394e7b8d9778cfe92057bbb287be9ddf5de972ccf9431f45138e5</vt:lpwstr>
  </property>
</Properties>
</file>