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724FC5A2" w:rsidR="00F74DAD" w:rsidRDefault="002A36D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060AD2F" w:rsidR="00F74DAD" w:rsidRPr="004053ED" w:rsidRDefault="002F4BB0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Knight Museum and Sandhills Center Summer Hours</w:t>
      </w:r>
    </w:p>
    <w:p w14:paraId="14668CDD" w14:textId="09A53B84" w:rsidR="00B00CF8" w:rsidRDefault="00F74DAD" w:rsidP="002A36D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2F4BB0">
        <w:rPr>
          <w:rFonts w:ascii="Times New Roman" w:hAnsi="Times New Roman" w:cs="Times New Roman"/>
          <w:sz w:val="24"/>
          <w:szCs w:val="24"/>
        </w:rPr>
        <w:t xml:space="preserve">The Knight Museum and Sandhills Center will be extending their hours for the summer season. The Museum will be available to visit Monday through Friday 8:00 a.m. to 7:00 p.m., Saturday 10:00 a.m. to 6:00 p.m. and Sunday 1:00 p.m. to 5:00 p.m. Summer hours will begin on May </w:t>
      </w:r>
      <w:r w:rsidR="002F4BB0">
        <w:rPr>
          <w:rFonts w:ascii="Times New Roman" w:hAnsi="Times New Roman" w:cs="Times New Roman"/>
          <w:sz w:val="24"/>
          <w:szCs w:val="24"/>
        </w:rPr>
        <w:t>5th</w:t>
      </w:r>
      <w:r w:rsidR="002F4BB0">
        <w:rPr>
          <w:rFonts w:ascii="Times New Roman" w:hAnsi="Times New Roman" w:cs="Times New Roman"/>
          <w:sz w:val="24"/>
          <w:szCs w:val="24"/>
        </w:rPr>
        <w:t>.</w:t>
      </w:r>
      <w:r w:rsidR="002F4BB0">
        <w:rPr>
          <w:rFonts w:ascii="Times New Roman" w:hAnsi="Times New Roman" w:cs="Times New Roman"/>
          <w:sz w:val="24"/>
          <w:szCs w:val="24"/>
        </w:rPr>
        <w:t xml:space="preserve"> Normal hours will begin on the Tuesday after Labor Day.</w:t>
      </w:r>
    </w:p>
    <w:p w14:paraId="5C087B93" w14:textId="338F0AD5" w:rsidR="002A36DD" w:rsidRDefault="002A36DD" w:rsidP="002A36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2F4BB0">
        <w:rPr>
          <w:rFonts w:ascii="Times New Roman" w:hAnsi="Times New Roman" w:cs="Times New Roman"/>
          <w:sz w:val="24"/>
          <w:szCs w:val="24"/>
        </w:rPr>
        <w:t>more information</w:t>
      </w:r>
      <w:r>
        <w:rPr>
          <w:rFonts w:ascii="Times New Roman" w:hAnsi="Times New Roman" w:cs="Times New Roman"/>
          <w:sz w:val="24"/>
          <w:szCs w:val="24"/>
        </w:rPr>
        <w:t>, contact Becci J. Thomas, Knight Museum Director, at (308) 762-2384.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F4BB0"/>
    <w:rsid w:val="00336AE4"/>
    <w:rsid w:val="004053ED"/>
    <w:rsid w:val="004E4F45"/>
    <w:rsid w:val="00687E51"/>
    <w:rsid w:val="0094638D"/>
    <w:rsid w:val="009E417D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2</cp:revision>
  <dcterms:created xsi:type="dcterms:W3CDTF">2025-05-02T15:28:00Z</dcterms:created>
  <dcterms:modified xsi:type="dcterms:W3CDTF">2025-05-02T15:28:00Z</dcterms:modified>
</cp:coreProperties>
</file>