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08783C95" w:rsidR="00F74DAD" w:rsidRDefault="0050448E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9A910FB" w:rsidR="00F74DAD" w:rsidRPr="00681C8F" w:rsidRDefault="0050448E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Service Recognition Week Luncheon</w:t>
      </w:r>
    </w:p>
    <w:p w14:paraId="48C4EFC7" w14:textId="49019A1B" w:rsidR="0050448E" w:rsidRDefault="00F74DAD" w:rsidP="005044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203C8">
        <w:rPr>
          <w:rFonts w:ascii="Times New Roman" w:eastAsia="Times New Roman" w:hAnsi="Times New Roman" w:cs="Times New Roman"/>
          <w:sz w:val="24"/>
          <w:szCs w:val="24"/>
        </w:rPr>
        <w:t>The City of Alliance will be holding a Luncheon for Public Service Recognition Week on Wednesday, May 7</w:t>
      </w:r>
      <w:r w:rsidR="00E203C8" w:rsidRPr="00E203C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203C8">
        <w:rPr>
          <w:rFonts w:ascii="Times New Roman" w:eastAsia="Times New Roman" w:hAnsi="Times New Roman" w:cs="Times New Roman"/>
          <w:sz w:val="24"/>
          <w:szCs w:val="24"/>
        </w:rPr>
        <w:t xml:space="preserve">, from 11:30 a.m. to 1:00 p.m. </w:t>
      </w:r>
      <w:r w:rsidR="00585ADC">
        <w:rPr>
          <w:rFonts w:ascii="Times New Roman" w:eastAsia="Times New Roman" w:hAnsi="Times New Roman" w:cs="Times New Roman"/>
          <w:sz w:val="24"/>
          <w:szCs w:val="24"/>
        </w:rPr>
        <w:t>City Offices will be closed during this time.</w:t>
      </w:r>
      <w:r w:rsidR="00B52208">
        <w:rPr>
          <w:rFonts w:ascii="Times New Roman" w:eastAsia="Times New Roman" w:hAnsi="Times New Roman" w:cs="Times New Roman"/>
          <w:sz w:val="24"/>
          <w:szCs w:val="24"/>
        </w:rPr>
        <w:t xml:space="preserve"> Public Transit will remain open.</w:t>
      </w:r>
    </w:p>
    <w:p w14:paraId="5D1C7760" w14:textId="224AD997" w:rsidR="0050448E" w:rsidRDefault="00E203C8" w:rsidP="00E2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is vital that we show our appreciation for all </w:t>
      </w:r>
      <w:r w:rsidR="0050448E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the hard work our Public Workers provide for our community.</w:t>
      </w:r>
      <w:r w:rsidR="0050448E">
        <w:rPr>
          <w:rFonts w:ascii="Times New Roman" w:eastAsia="Times New Roman" w:hAnsi="Times New Roman" w:cs="Times New Roman"/>
          <w:sz w:val="24"/>
          <w:szCs w:val="24"/>
        </w:rPr>
        <w:t xml:space="preserve"> This Luncheon will serve as a gesture of gratitude for their commitment and the essential services they provide every day.</w:t>
      </w:r>
    </w:p>
    <w:p w14:paraId="30E2F66F" w14:textId="438EB623" w:rsidR="0050448E" w:rsidRDefault="0050448E" w:rsidP="00E2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any questions, please contact Whisper Coleman at (308) 762-1907.</w:t>
      </w: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C09F2"/>
    <w:rsid w:val="00230061"/>
    <w:rsid w:val="00336AE4"/>
    <w:rsid w:val="004E4F45"/>
    <w:rsid w:val="0050448E"/>
    <w:rsid w:val="00585ADC"/>
    <w:rsid w:val="0094638D"/>
    <w:rsid w:val="009E417D"/>
    <w:rsid w:val="00B00CF8"/>
    <w:rsid w:val="00B52208"/>
    <w:rsid w:val="00BC3EE3"/>
    <w:rsid w:val="00E203C8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4</cp:revision>
  <dcterms:created xsi:type="dcterms:W3CDTF">2025-05-01T16:47:00Z</dcterms:created>
  <dcterms:modified xsi:type="dcterms:W3CDTF">2025-05-01T20:20:00Z</dcterms:modified>
</cp:coreProperties>
</file>