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664C" w14:textId="77777777" w:rsidR="00514FD3" w:rsidRDefault="00514FD3" w:rsidP="00514FD3">
      <w:pPr>
        <w:jc w:val="center"/>
      </w:pPr>
      <w:r>
        <w:rPr>
          <w:noProof/>
        </w:rPr>
        <w:drawing>
          <wp:inline distT="0" distB="0" distL="0" distR="0" wp14:anchorId="3D428F93" wp14:editId="3D8ACCD3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A2370" w14:textId="77777777" w:rsidR="00514FD3" w:rsidRDefault="00514FD3" w:rsidP="00514FD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AEE5182" w14:textId="77777777" w:rsidR="00514FD3" w:rsidRPr="00B26759" w:rsidRDefault="00514FD3" w:rsidP="00514FD3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23B9CF8E" w14:textId="4B68FF65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2, 202</w:t>
      </w:r>
      <w:r w:rsidR="00FC68EF">
        <w:rPr>
          <w:rFonts w:ascii="Times New Roman" w:hAnsi="Times New Roman" w:cs="Times New Roman"/>
          <w:sz w:val="24"/>
          <w:szCs w:val="24"/>
        </w:rPr>
        <w:t>5</w:t>
      </w:r>
    </w:p>
    <w:p w14:paraId="2A5C40A5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8CD6A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D1C53" w14:textId="77777777" w:rsidR="00514FD3" w:rsidRPr="006C279A" w:rsidRDefault="00514FD3" w:rsidP="00514FD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7145434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1EEFD46" w14:textId="77777777" w:rsidR="00514FD3" w:rsidRDefault="00514FD3" w:rsidP="00514FD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8772A9D" w14:textId="17FF23B7" w:rsidR="00514FD3" w:rsidRPr="00073DBF" w:rsidRDefault="00514FD3" w:rsidP="00514F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68E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Yard Waste Collection</w:t>
      </w:r>
    </w:p>
    <w:p w14:paraId="1EAAAE1E" w14:textId="77777777" w:rsidR="00514FD3" w:rsidRDefault="00514FD3" w:rsidP="00514F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6A14A1" w14:textId="3D335EA2" w:rsidR="00211245" w:rsidRDefault="00514FD3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="00211245">
        <w:rPr>
          <w:rFonts w:ascii="Times New Roman" w:hAnsi="Times New Roman" w:cs="Times New Roman"/>
          <w:sz w:val="24"/>
          <w:szCs w:val="24"/>
        </w:rPr>
        <w:t xml:space="preserve">The Alliance Landfill is pleased to announce that </w:t>
      </w:r>
      <w:r w:rsidR="00211245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ard and garden waste collection is scheduled to begin on Wednesday, April </w:t>
      </w:r>
      <w:r w:rsidR="00FC68EF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, 202</w:t>
      </w:r>
      <w:r w:rsidR="00FC68EF">
        <w:rPr>
          <w:rFonts w:ascii="Times New Roman" w:hAnsi="Times New Roman" w:cs="Times New Roman"/>
          <w:iCs/>
          <w:sz w:val="24"/>
          <w:szCs w:val="24"/>
        </w:rPr>
        <w:t>5.</w:t>
      </w:r>
    </w:p>
    <w:p w14:paraId="7F92D223" w14:textId="77777777" w:rsidR="00211245" w:rsidRDefault="00211245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DA10C6F" w14:textId="13B4472D" w:rsidR="00211245" w:rsidRDefault="00211245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Residents are urged to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deposit </w:t>
      </w:r>
      <w:r>
        <w:rPr>
          <w:rFonts w:ascii="Times New Roman" w:hAnsi="Times New Roman" w:cs="Times New Roman"/>
          <w:iCs/>
          <w:sz w:val="24"/>
          <w:szCs w:val="24"/>
        </w:rPr>
        <w:t>their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yard waste directly into the </w:t>
      </w:r>
      <w:r>
        <w:rPr>
          <w:rFonts w:ascii="Times New Roman" w:hAnsi="Times New Roman" w:cs="Times New Roman"/>
          <w:iCs/>
          <w:sz w:val="24"/>
          <w:szCs w:val="24"/>
        </w:rPr>
        <w:t xml:space="preserve">provided </w:t>
      </w:r>
      <w:r w:rsidR="00514FD3">
        <w:rPr>
          <w:rFonts w:ascii="Times New Roman" w:hAnsi="Times New Roman" w:cs="Times New Roman"/>
          <w:iCs/>
          <w:sz w:val="24"/>
          <w:szCs w:val="24"/>
        </w:rPr>
        <w:t>blue containers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loose rather than in plastic bags. </w:t>
      </w:r>
      <w:r>
        <w:rPr>
          <w:rFonts w:ascii="Times New Roman" w:hAnsi="Times New Roman" w:cs="Times New Roman"/>
          <w:iCs/>
          <w:sz w:val="24"/>
          <w:szCs w:val="24"/>
        </w:rPr>
        <w:t xml:space="preserve">To maintain the efficiency of the collection process, we </w:t>
      </w:r>
      <w:r w:rsidR="00F51A72">
        <w:rPr>
          <w:rFonts w:ascii="Times New Roman" w:hAnsi="Times New Roman" w:cs="Times New Roman"/>
          <w:iCs/>
          <w:sz w:val="24"/>
          <w:szCs w:val="24"/>
        </w:rPr>
        <w:t>ask you</w:t>
      </w:r>
      <w:r>
        <w:rPr>
          <w:rFonts w:ascii="Times New Roman" w:hAnsi="Times New Roman" w:cs="Times New Roman"/>
          <w:iCs/>
          <w:sz w:val="24"/>
          <w:szCs w:val="24"/>
        </w:rPr>
        <w:t xml:space="preserve"> to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refrain from disposing garbage in your yard waste containers. Additionally, </w:t>
      </w:r>
      <w:r>
        <w:rPr>
          <w:rFonts w:ascii="Times New Roman" w:hAnsi="Times New Roman" w:cs="Times New Roman"/>
          <w:iCs/>
          <w:sz w:val="24"/>
          <w:szCs w:val="24"/>
        </w:rPr>
        <w:t>we kindly request that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sticks </w:t>
      </w:r>
      <w:r>
        <w:rPr>
          <w:rFonts w:ascii="Times New Roman" w:hAnsi="Times New Roman" w:cs="Times New Roman"/>
          <w:iCs/>
          <w:sz w:val="24"/>
          <w:szCs w:val="24"/>
        </w:rPr>
        <w:t>be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 broken into smaller pieces and placed in the refuse dumpsters </w:t>
      </w:r>
      <w:r>
        <w:rPr>
          <w:rFonts w:ascii="Times New Roman" w:hAnsi="Times New Roman" w:cs="Times New Roman"/>
          <w:iCs/>
          <w:sz w:val="24"/>
          <w:szCs w:val="24"/>
        </w:rPr>
        <w:t xml:space="preserve">instead of </w:t>
      </w:r>
      <w:r w:rsidR="00514FD3">
        <w:rPr>
          <w:rFonts w:ascii="Times New Roman" w:hAnsi="Times New Roman" w:cs="Times New Roman"/>
          <w:iCs/>
          <w:sz w:val="24"/>
          <w:szCs w:val="24"/>
        </w:rPr>
        <w:t xml:space="preserve">the yard waste containers. </w:t>
      </w:r>
    </w:p>
    <w:p w14:paraId="36200B29" w14:textId="77777777" w:rsidR="00211245" w:rsidRDefault="00211245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4E680A7" w14:textId="6C6589C6" w:rsidR="00514FD3" w:rsidRDefault="00514FD3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Yard and garden waste containers will be emptied on normal collection days</w:t>
      </w:r>
      <w:r w:rsidR="00211245">
        <w:rPr>
          <w:rFonts w:ascii="Times New Roman" w:hAnsi="Times New Roman" w:cs="Times New Roman"/>
          <w:iCs/>
          <w:sz w:val="24"/>
          <w:szCs w:val="24"/>
        </w:rPr>
        <w:t>, ensuring a smooth and timely process for our community.</w:t>
      </w:r>
    </w:p>
    <w:p w14:paraId="69E252A5" w14:textId="77777777" w:rsidR="00514FD3" w:rsidRDefault="00514FD3" w:rsidP="00514FD3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3EDC72B" w14:textId="3C2E7B16" w:rsidR="00514FD3" w:rsidRPr="00B26759" w:rsidRDefault="00514FD3" w:rsidP="00514FD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514FD3">
        <w:rPr>
          <w:rFonts w:ascii="Times New Roman" w:hAnsi="Times New Roman" w:cs="Times New Roman"/>
          <w:iCs/>
          <w:sz w:val="24"/>
          <w:szCs w:val="24"/>
        </w:rPr>
        <w:t>For any further inquiries or assistance, please contact the Alliance Landfill at (308) 762-</w:t>
      </w:r>
      <w:r w:rsidR="009D4592">
        <w:rPr>
          <w:rFonts w:ascii="Times New Roman" w:hAnsi="Times New Roman" w:cs="Times New Roman"/>
          <w:iCs/>
          <w:sz w:val="24"/>
          <w:szCs w:val="24"/>
        </w:rPr>
        <w:t>2705</w:t>
      </w:r>
      <w:r w:rsidRPr="00514FD3">
        <w:rPr>
          <w:rFonts w:ascii="Times New Roman" w:hAnsi="Times New Roman" w:cs="Times New Roman"/>
          <w:iCs/>
          <w:sz w:val="24"/>
          <w:szCs w:val="24"/>
        </w:rPr>
        <w:t>.</w:t>
      </w:r>
    </w:p>
    <w:p w14:paraId="03FEB8A2" w14:textId="77777777" w:rsidR="00514FD3" w:rsidRDefault="00514FD3" w:rsidP="00514FD3"/>
    <w:p w14:paraId="5DFDC3A4" w14:textId="77777777" w:rsidR="00514FD3" w:rsidRDefault="00514FD3" w:rsidP="00514FD3"/>
    <w:p w14:paraId="6B474B88" w14:textId="77777777" w:rsidR="00514FD3" w:rsidRDefault="00514FD3" w:rsidP="00514FD3"/>
    <w:p w14:paraId="2929A242" w14:textId="77777777" w:rsidR="00514FD3" w:rsidRDefault="00514FD3" w:rsidP="00514FD3"/>
    <w:p w14:paraId="05985DE9" w14:textId="77777777" w:rsidR="00BF7720" w:rsidRDefault="00BF7720"/>
    <w:sectPr w:rsidR="00BF7720" w:rsidSect="00514F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1F55" w14:textId="77777777" w:rsidR="00FC68EF" w:rsidRDefault="00FC68EF">
      <w:pPr>
        <w:spacing w:after="0" w:line="240" w:lineRule="auto"/>
      </w:pPr>
      <w:r>
        <w:separator/>
      </w:r>
    </w:p>
  </w:endnote>
  <w:endnote w:type="continuationSeparator" w:id="0">
    <w:p w14:paraId="48D459F2" w14:textId="77777777" w:rsidR="00FC68EF" w:rsidRDefault="00FC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8D00" w14:textId="77777777" w:rsidR="00F51A72" w:rsidRPr="00554C8F" w:rsidRDefault="00F51A72" w:rsidP="00FC78B7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209D3DC9" wp14:editId="4B581AAA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69301~ (308) 762-5400    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0E03D303" wp14:editId="43C2D91B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</w:t>
    </w:r>
  </w:p>
  <w:p w14:paraId="118E0462" w14:textId="77777777" w:rsidR="00F51A72" w:rsidRDefault="00F5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6C93" w14:textId="77777777" w:rsidR="00FC68EF" w:rsidRDefault="00FC68EF">
      <w:pPr>
        <w:spacing w:after="0" w:line="240" w:lineRule="auto"/>
      </w:pPr>
      <w:r>
        <w:separator/>
      </w:r>
    </w:p>
  </w:footnote>
  <w:footnote w:type="continuationSeparator" w:id="0">
    <w:p w14:paraId="295DD951" w14:textId="77777777" w:rsidR="00FC68EF" w:rsidRDefault="00FC6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D3"/>
    <w:rsid w:val="000A2C15"/>
    <w:rsid w:val="00211245"/>
    <w:rsid w:val="00514FD3"/>
    <w:rsid w:val="006B0316"/>
    <w:rsid w:val="009D4592"/>
    <w:rsid w:val="00A82F95"/>
    <w:rsid w:val="00BF7720"/>
    <w:rsid w:val="00F51A72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A033"/>
  <w15:chartTrackingRefBased/>
  <w15:docId w15:val="{DE3D3B6D-C742-4387-9E9A-6926D520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D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F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14FD3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F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3</cp:revision>
  <dcterms:created xsi:type="dcterms:W3CDTF">2025-04-02T15:10:00Z</dcterms:created>
  <dcterms:modified xsi:type="dcterms:W3CDTF">2025-04-02T15:51:00Z</dcterms:modified>
</cp:coreProperties>
</file>