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3C214A0C" w:rsidR="00F74DAD" w:rsidRDefault="00A62929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26,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7F6527D" w14:textId="55597E6B" w:rsidR="00F74DAD" w:rsidRPr="003266CC" w:rsidRDefault="00E06D8E" w:rsidP="00F74DA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Knight Museum &amp; Sandhills Center Closed</w:t>
      </w:r>
    </w:p>
    <w:p w14:paraId="0FC74D7F" w14:textId="77777777" w:rsidR="00F74DAD" w:rsidRPr="00681C8F" w:rsidRDefault="00F74DAD" w:rsidP="00F74D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5684C4" w14:textId="77777777" w:rsidR="005A110C" w:rsidRDefault="00F74DAD" w:rsidP="00F74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E06D8E" w:rsidRPr="00E06D8E">
        <w:rPr>
          <w:rFonts w:ascii="Times New Roman" w:hAnsi="Times New Roman" w:cs="Times New Roman"/>
          <w:sz w:val="24"/>
          <w:szCs w:val="24"/>
        </w:rPr>
        <w:t>The Knight Museum will be Closed Saturday April 5 Monday April 7 and Tuesday April 8 to host the Nebraska Museums Association Annual Conference (Remembering Yesterday Planning for Tomorrow)</w:t>
      </w:r>
      <w:r w:rsidR="005A110C">
        <w:rPr>
          <w:rFonts w:ascii="Times New Roman" w:hAnsi="Times New Roman" w:cs="Times New Roman"/>
          <w:sz w:val="24"/>
          <w:szCs w:val="24"/>
        </w:rPr>
        <w:t>.</w:t>
      </w:r>
      <w:r w:rsidR="00E06D8E" w:rsidRPr="00E06D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08E0A" w14:textId="29B83FAC" w:rsidR="00F74DAD" w:rsidRDefault="00E06D8E" w:rsidP="00F74DAD">
      <w:pPr>
        <w:rPr>
          <w:rFonts w:ascii="Times New Roman" w:hAnsi="Times New Roman" w:cs="Times New Roman"/>
          <w:sz w:val="24"/>
          <w:szCs w:val="24"/>
        </w:rPr>
      </w:pPr>
      <w:r w:rsidRPr="00E06D8E">
        <w:rPr>
          <w:rFonts w:ascii="Times New Roman" w:hAnsi="Times New Roman" w:cs="Times New Roman"/>
          <w:sz w:val="24"/>
          <w:szCs w:val="24"/>
        </w:rPr>
        <w:t xml:space="preserve">Thank you for your </w:t>
      </w:r>
      <w:r w:rsidR="005A110C">
        <w:rPr>
          <w:rFonts w:ascii="Times New Roman" w:hAnsi="Times New Roman" w:cs="Times New Roman"/>
          <w:sz w:val="24"/>
          <w:szCs w:val="24"/>
        </w:rPr>
        <w:t>u</w:t>
      </w:r>
      <w:r w:rsidRPr="00E06D8E">
        <w:rPr>
          <w:rFonts w:ascii="Times New Roman" w:hAnsi="Times New Roman" w:cs="Times New Roman"/>
          <w:sz w:val="24"/>
          <w:szCs w:val="24"/>
        </w:rPr>
        <w:t>nderstanding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B970E4" w14:textId="54BC4E2C" w:rsidR="00F74DAD" w:rsidRDefault="00E06D8E" w:rsidP="00F74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 questions, please contact the Knight Museum &amp; Sandhills Center at 762-2385</w:t>
      </w:r>
      <w:r w:rsidR="0032657E">
        <w:rPr>
          <w:rFonts w:ascii="Times New Roman" w:hAnsi="Times New Roman" w:cs="Times New Roman"/>
          <w:sz w:val="24"/>
          <w:szCs w:val="24"/>
        </w:rPr>
        <w:t>.</w:t>
      </w:r>
    </w:p>
    <w:p w14:paraId="0E2CA6E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0AED96" w14:textId="77777777" w:rsidR="00F74DAD" w:rsidRPr="009008AA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498A41" w14:textId="77777777" w:rsidR="00F74DAD" w:rsidRDefault="00F74DAD" w:rsidP="00F74DAD">
      <w:pPr>
        <w:pStyle w:val="NoSpacing"/>
      </w:pPr>
    </w:p>
    <w:p w14:paraId="1849B5A2" w14:textId="77777777" w:rsidR="00F74DAD" w:rsidRDefault="00F74DAD" w:rsidP="00F74DAD"/>
    <w:p w14:paraId="5EC9CF68" w14:textId="77777777" w:rsidR="00F74DAD" w:rsidRDefault="00F74DAD" w:rsidP="00F74DAD"/>
    <w:p w14:paraId="1AF235A7" w14:textId="77777777" w:rsidR="0094638D" w:rsidRDefault="0094638D"/>
    <w:sectPr w:rsidR="009463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32657E"/>
    <w:rsid w:val="004022DF"/>
    <w:rsid w:val="005A110C"/>
    <w:rsid w:val="0094638D"/>
    <w:rsid w:val="009E417D"/>
    <w:rsid w:val="00A62929"/>
    <w:rsid w:val="00E06D8E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Ammie Bedient</cp:lastModifiedBy>
  <cp:revision>4</cp:revision>
  <dcterms:created xsi:type="dcterms:W3CDTF">2025-03-26T18:38:00Z</dcterms:created>
  <dcterms:modified xsi:type="dcterms:W3CDTF">2025-03-26T19:27:00Z</dcterms:modified>
</cp:coreProperties>
</file>