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3047B954" w:rsidR="00384EB1" w:rsidRPr="00197031" w:rsidRDefault="00384EB1" w:rsidP="00384EB1">
      <w:pPr>
        <w:pStyle w:val="MessageHeader"/>
        <w:rPr>
          <w:lang w:val="fr-FR"/>
        </w:rPr>
      </w:pPr>
      <w:proofErr w:type="gramStart"/>
      <w:r w:rsidRPr="00197031">
        <w:rPr>
          <w:rStyle w:val="MessageHeaderLabel"/>
          <w:lang w:val="fr-FR"/>
        </w:rPr>
        <w:t>Date:</w:t>
      </w:r>
      <w:proofErr w:type="gramEnd"/>
      <w:r w:rsidRPr="00197031">
        <w:rPr>
          <w:lang w:val="fr-FR"/>
        </w:rPr>
        <w:tab/>
      </w:r>
      <w:r w:rsidR="00197031" w:rsidRPr="00197031">
        <w:rPr>
          <w:lang w:val="fr-FR"/>
        </w:rPr>
        <w:t>3/12/25</w:t>
      </w:r>
      <w:r w:rsidR="00520CB0" w:rsidRPr="00197031">
        <w:rPr>
          <w:lang w:val="fr-FR"/>
        </w:rPr>
        <w:tab/>
      </w:r>
    </w:p>
    <w:p w14:paraId="04A3C16C" w14:textId="4DB09C57" w:rsidR="00AD72FF" w:rsidRPr="00197031" w:rsidRDefault="00152618" w:rsidP="00152618">
      <w:r w:rsidRPr="00197031">
        <w:rPr>
          <w:rStyle w:val="MessageHeaderLabel"/>
          <w:lang w:val="fr-FR"/>
        </w:rPr>
        <w:t xml:space="preserve">                 </w:t>
      </w:r>
      <w:r w:rsidR="00384EB1" w:rsidRPr="00197031">
        <w:rPr>
          <w:rStyle w:val="MessageHeaderLabel"/>
        </w:rPr>
        <w:t>Re:</w:t>
      </w:r>
      <w:r w:rsidR="00384EB1" w:rsidRPr="00197031">
        <w:tab/>
      </w:r>
      <w:r w:rsidRPr="00197031">
        <w:t xml:space="preserve"> </w:t>
      </w:r>
      <w:r w:rsidR="00197031" w:rsidRPr="00197031">
        <w:t xml:space="preserve"> Sergeant David LaDuke Return</w:t>
      </w:r>
      <w:r w:rsidR="00197031">
        <w:t>s to Full Duty</w:t>
      </w:r>
    </w:p>
    <w:p w14:paraId="6A959F7F" w14:textId="24255370" w:rsidR="00384EB1" w:rsidRPr="00197031" w:rsidRDefault="00384EB1" w:rsidP="00152618">
      <w:pPr>
        <w:pStyle w:val="MessageHeaderLast"/>
        <w:pBdr>
          <w:bottom w:val="single" w:sz="6" w:space="14" w:color="auto"/>
        </w:pBdr>
      </w:pPr>
    </w:p>
    <w:p w14:paraId="0D4A3ABA" w14:textId="069FB04E" w:rsidR="007D7ED4" w:rsidRPr="00197031" w:rsidRDefault="00197031"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The Alliance Police Department is excited to announce that Sergeant David LaDuke has recovered from his injuries and has returned to full duty. On September 15</w:t>
      </w:r>
      <w:r w:rsidRPr="00197031">
        <w:rPr>
          <w:rFonts w:ascii="Arial" w:eastAsia="Times New Roman" w:hAnsi="Arial" w:cs="Times New Roman"/>
          <w:spacing w:val="-5"/>
          <w:sz w:val="20"/>
          <w:szCs w:val="20"/>
          <w:vertAlign w:val="superscript"/>
        </w:rPr>
        <w:t>th</w:t>
      </w:r>
      <w:r>
        <w:rPr>
          <w:rFonts w:ascii="Arial" w:eastAsia="Times New Roman" w:hAnsi="Arial" w:cs="Times New Roman"/>
          <w:spacing w:val="-5"/>
          <w:sz w:val="20"/>
          <w:szCs w:val="20"/>
        </w:rPr>
        <w:t xml:space="preserve">, Sergeant LaDuke suffered multiple leg fractures when a violent suspect assaulted him with a large wooden board.  After multiple surgeries, physical therapy and some time to heal and regain his strength, Sergeant LaDuke is excited to be back to work. Today, we celebrated him with some cake at the APD and are thankful that he is back in the uniform serving the citizens of Alliance.  </w:t>
      </w:r>
    </w:p>
    <w:p w14:paraId="03FEE946" w14:textId="77777777" w:rsidR="007D7ED4" w:rsidRPr="00197031" w:rsidRDefault="007D7ED4" w:rsidP="00152618">
      <w:pPr>
        <w:rPr>
          <w:rFonts w:ascii="Arial" w:eastAsia="Times New Roman" w:hAnsi="Arial" w:cs="Times New Roman"/>
          <w:spacing w:val="-5"/>
          <w:sz w:val="20"/>
          <w:szCs w:val="20"/>
        </w:rPr>
      </w:pPr>
    </w:p>
    <w:p w14:paraId="5B325766" w14:textId="337A5152" w:rsidR="009E663C" w:rsidRPr="00197031" w:rsidRDefault="00152618" w:rsidP="005145D9">
      <w:r w:rsidRPr="00197031">
        <w:tab/>
      </w:r>
    </w:p>
    <w:p w14:paraId="0AF4664E" w14:textId="77777777" w:rsidR="00152618" w:rsidRPr="00197031" w:rsidRDefault="00152618" w:rsidP="00152618">
      <w:pPr>
        <w:ind w:firstLine="720"/>
      </w:pPr>
    </w:p>
    <w:sectPr w:rsidR="00152618" w:rsidRPr="00197031" w:rsidSect="00AD2D02">
      <w:headerReference w:type="default" r:id="rId7"/>
      <w:footerReference w:type="default" r:id="rId8"/>
      <w:headerReference w:type="first" r:id="rId9"/>
      <w:footerReference w:type="first" r:id="rId10"/>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1C5D"/>
    <w:multiLevelType w:val="hybridMultilevel"/>
    <w:tmpl w:val="EC2E2E82"/>
    <w:lvl w:ilvl="0" w:tplc="75BAE3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8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197031"/>
    <w:rsid w:val="001F3534"/>
    <w:rsid w:val="00232B64"/>
    <w:rsid w:val="00281C96"/>
    <w:rsid w:val="002E2AD6"/>
    <w:rsid w:val="00384EB1"/>
    <w:rsid w:val="00402E2D"/>
    <w:rsid w:val="00470053"/>
    <w:rsid w:val="00492B95"/>
    <w:rsid w:val="004E478E"/>
    <w:rsid w:val="005145D9"/>
    <w:rsid w:val="00520CB0"/>
    <w:rsid w:val="0068572E"/>
    <w:rsid w:val="00755466"/>
    <w:rsid w:val="007D7ED4"/>
    <w:rsid w:val="007E4E8A"/>
    <w:rsid w:val="008A6CE0"/>
    <w:rsid w:val="00904FAB"/>
    <w:rsid w:val="009B71DB"/>
    <w:rsid w:val="009E663C"/>
    <w:rsid w:val="00AD72FF"/>
    <w:rsid w:val="00B60485"/>
    <w:rsid w:val="00B9489E"/>
    <w:rsid w:val="00B96EF7"/>
    <w:rsid w:val="00C1542C"/>
    <w:rsid w:val="00C42587"/>
    <w:rsid w:val="00CD58E0"/>
    <w:rsid w:val="00E47181"/>
    <w:rsid w:val="00E5453F"/>
    <w:rsid w:val="00E968B6"/>
    <w:rsid w:val="00EB1F07"/>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7D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591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Emmerae Korte</cp:lastModifiedBy>
  <cp:revision>2</cp:revision>
  <dcterms:created xsi:type="dcterms:W3CDTF">2025-03-12T21:27:00Z</dcterms:created>
  <dcterms:modified xsi:type="dcterms:W3CDTF">2025-03-12T21:27:00Z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5e45d6b0bad394e7b8d9778cfe92057bbb287be9ddf5de972ccf9431f45138e5</vt:lpwstr>
  </property>
</Properties>
</file>