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FC66796" w:rsidR="00F74DAD" w:rsidRDefault="00E60E1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27,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69890C1A" w:rsidR="00F74DAD" w:rsidRPr="003266CC" w:rsidRDefault="00E60E1D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Story Time and LEGO Club at Alliance Public Library 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6D5BC" w14:textId="28F95D14" w:rsidR="00E60E1D" w:rsidRDefault="00F74DAD" w:rsidP="00E60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60E1D" w:rsidRPr="00E60E1D">
        <w:rPr>
          <w:rFonts w:ascii="Times New Roman" w:hAnsi="Times New Roman" w:cs="Times New Roman"/>
          <w:sz w:val="24"/>
          <w:szCs w:val="24"/>
        </w:rPr>
        <w:t xml:space="preserve">Story Time A to Z at Alliance Public Library for ages 3-6 will feature Terrific T for March 4 and 6, Spectacular St. Patrick’s for March 11 and 13, Undercover with U for March 18 and 20 then What’s New? for March 25 and 27 plus Show and Tell Time.  Story Time includes several stories, birthdays, music, puppets and </w:t>
      </w:r>
      <w:r w:rsidR="00E60E1D" w:rsidRPr="00E60E1D">
        <w:rPr>
          <w:rFonts w:ascii="Times New Roman" w:hAnsi="Times New Roman" w:cs="Times New Roman"/>
          <w:sz w:val="24"/>
          <w:szCs w:val="24"/>
        </w:rPr>
        <w:t>crafts</w:t>
      </w:r>
      <w:r w:rsidR="00E60E1D" w:rsidRPr="00E60E1D">
        <w:rPr>
          <w:rFonts w:ascii="Times New Roman" w:hAnsi="Times New Roman" w:cs="Times New Roman"/>
          <w:sz w:val="24"/>
          <w:szCs w:val="24"/>
        </w:rPr>
        <w:t xml:space="preserve"> in the APL Children’s Room.  LEGO Club for grades K-3 will meet on Tuesdays, March 4 and 18 from 4-5 pm in the APL Community Room for preregistered participants.  </w:t>
      </w:r>
    </w:p>
    <w:p w14:paraId="13DD2AE0" w14:textId="0469BEBC" w:rsidR="00E60E1D" w:rsidRPr="00E60E1D" w:rsidRDefault="00E60E1D" w:rsidP="00E60E1D">
      <w:pPr>
        <w:rPr>
          <w:rFonts w:ascii="Times New Roman" w:hAnsi="Times New Roman" w:cs="Times New Roman"/>
          <w:sz w:val="24"/>
          <w:szCs w:val="24"/>
        </w:rPr>
      </w:pPr>
      <w:r w:rsidRPr="00E60E1D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24408E0A" w14:textId="26C29577" w:rsidR="00F74DAD" w:rsidRPr="00DE49CC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70A6"/>
    <w:rsid w:val="0094638D"/>
    <w:rsid w:val="009E417D"/>
    <w:rsid w:val="00E60E1D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2025-02-27T15:07:00Z</dcterms:created>
  <dcterms:modified xsi:type="dcterms:W3CDTF">2025-02-27T15:07:00Z</dcterms:modified>
</cp:coreProperties>
</file>