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B6B66D2" w:rsidR="00F74DAD" w:rsidRDefault="00D634C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21,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C04707" w14:textId="77777777" w:rsidR="00D634CE" w:rsidRDefault="00D634CE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38C322B0" w:rsidR="00F74DAD" w:rsidRPr="00D634CE" w:rsidRDefault="00D634CE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bCs/>
          <w:color w:val="000000" w:themeColor="text1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Celebrate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Nebraska’s Birthday with Special Presentation on Country Schools at </w:t>
      </w:r>
      <w:r>
        <w:rPr>
          <w:rFonts w:ascii="Times New Roman" w:hAnsi="Times New Roman" w:cs="Times New Roman"/>
          <w:b/>
          <w:sz w:val="24"/>
          <w:szCs w:val="24"/>
        </w:rPr>
        <w:t>Knight Museum &amp; Sandhills Center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9F7BF" w14:textId="77777777" w:rsidR="00D634CE" w:rsidRDefault="00F74DAD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D634CE" w:rsidRPr="00D634CE">
        <w:rPr>
          <w:rFonts w:ascii="Times New Roman" w:hAnsi="Times New Roman" w:cs="Times New Roman"/>
          <w:sz w:val="24"/>
          <w:szCs w:val="24"/>
        </w:rPr>
        <w:t>The Knight Museum &amp; Sandhills Center invites the community to celebrate Nebraska’s birthday with a special presentation by Miss Crabble on Monday, March 3, at 1:30 PM. This engaging event will take attendees on a journey through the history of country schools in Nebraska, offering a glimpse into the educational past of the state.</w:t>
      </w:r>
    </w:p>
    <w:p w14:paraId="24610D61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23B7E" w14:textId="77777777" w:rsid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E">
        <w:rPr>
          <w:rFonts w:ascii="Times New Roman" w:hAnsi="Times New Roman" w:cs="Times New Roman"/>
          <w:sz w:val="24"/>
          <w:szCs w:val="24"/>
        </w:rPr>
        <w:t>The event is open to the public and welcomes students of all backgrounds, including those from public, private, and homeschool settings. While the presentation is primarily geared toward 4th-grade students, learners of all ages are encouraged to attend and experience this fascinating look at Nebraska’s rural education history.</w:t>
      </w:r>
    </w:p>
    <w:p w14:paraId="6E0E021C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145AA" w14:textId="77777777" w:rsidR="00D634CE" w:rsidRDefault="00D634CE" w:rsidP="00D634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34CE">
        <w:rPr>
          <w:rFonts w:ascii="Times New Roman" w:hAnsi="Times New Roman" w:cs="Times New Roman"/>
          <w:i/>
          <w:iCs/>
          <w:sz w:val="24"/>
          <w:szCs w:val="24"/>
        </w:rPr>
        <w:t>“We’re excited to celebrate Nebraska’s birthday by exploring an important part of our state’s heritage</w:t>
      </w:r>
      <w:r w:rsidRPr="00D634CE">
        <w:rPr>
          <w:rFonts w:ascii="Times New Roman" w:hAnsi="Times New Roman" w:cs="Times New Roman"/>
          <w:sz w:val="24"/>
          <w:szCs w:val="24"/>
        </w:rPr>
        <w:t xml:space="preserve">,” said Becci Thomas, Museum Director at the Knight Museum &amp; Sandhills Center. </w:t>
      </w:r>
      <w:r w:rsidRPr="00D634CE">
        <w:rPr>
          <w:rFonts w:ascii="Times New Roman" w:hAnsi="Times New Roman" w:cs="Times New Roman"/>
          <w:i/>
          <w:iCs/>
          <w:sz w:val="24"/>
          <w:szCs w:val="24"/>
        </w:rPr>
        <w:t>“Miss Crabble’s presentation will bring history to life, providing a wonderful opportunity for students and community members alike to learn about the role country schools played in shaping Nebraska.”</w:t>
      </w:r>
    </w:p>
    <w:p w14:paraId="3823DFF5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A4C05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E">
        <w:rPr>
          <w:rFonts w:ascii="Times New Roman" w:hAnsi="Times New Roman" w:cs="Times New Roman"/>
          <w:sz w:val="24"/>
          <w:szCs w:val="24"/>
        </w:rPr>
        <w:t>Join us at the Knight Museum &amp; Sandhills Center, 908 Yellowstone Ave., Alliance, NE, for this free educational event. Don’t miss out on this fabulous opportunity to honor Nebraska’s past and celebrate its rich history!</w:t>
      </w:r>
    </w:p>
    <w:p w14:paraId="01E33DAD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1D205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E">
        <w:rPr>
          <w:rFonts w:ascii="Times New Roman" w:hAnsi="Times New Roman" w:cs="Times New Roman"/>
          <w:sz w:val="24"/>
          <w:szCs w:val="24"/>
        </w:rPr>
        <w:t>For more information, please contact:</w:t>
      </w:r>
    </w:p>
    <w:p w14:paraId="77A2B7D2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E">
        <w:rPr>
          <w:rFonts w:ascii="Times New Roman" w:hAnsi="Times New Roman" w:cs="Times New Roman"/>
          <w:sz w:val="24"/>
          <w:szCs w:val="24"/>
        </w:rPr>
        <w:t>Knight Museum &amp; Sandhills Center</w:t>
      </w:r>
    </w:p>
    <w:p w14:paraId="3872F85A" w14:textId="77777777" w:rsidR="00D634CE" w:rsidRPr="00D634CE" w:rsidRDefault="00D634CE" w:rsidP="00D6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E">
        <w:rPr>
          <w:rFonts w:ascii="Times New Roman" w:hAnsi="Times New Roman" w:cs="Times New Roman"/>
          <w:sz w:val="24"/>
          <w:szCs w:val="24"/>
        </w:rPr>
        <w:t>Phone: 308.762.2384</w:t>
      </w:r>
    </w:p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560030"/>
    <w:rsid w:val="0094638D"/>
    <w:rsid w:val="009E417D"/>
    <w:rsid w:val="00D634C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34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2025-02-21T19:52:00Z</dcterms:created>
  <dcterms:modified xsi:type="dcterms:W3CDTF">2025-02-21T19:52:00Z</dcterms:modified>
</cp:coreProperties>
</file>