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67BF" w14:textId="77777777" w:rsidR="00DD77AB" w:rsidRPr="00733285" w:rsidRDefault="00DD77AB" w:rsidP="00DD77AB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25ACFB07" wp14:editId="7827069E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CB47F" w14:textId="77777777" w:rsidR="00DD77AB" w:rsidRPr="00733285" w:rsidRDefault="00DD77AB" w:rsidP="00DD77A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115491F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5DBC1" wp14:editId="093C3470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003AD" w14:textId="77777777" w:rsidR="00DD77AB" w:rsidRPr="00554C8F" w:rsidRDefault="00DD77AB" w:rsidP="00DD7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6D56B8AF" wp14:editId="32F8008B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6F39AEC8" wp14:editId="12F32A24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5D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1AE003AD" w14:textId="77777777" w:rsidR="00DD77AB" w:rsidRPr="00554C8F" w:rsidRDefault="00DD77AB" w:rsidP="00DD77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6D56B8AF" wp14:editId="32F8008B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6F39AEC8" wp14:editId="12F32A24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38A31410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</w:rPr>
      </w:pPr>
    </w:p>
    <w:p w14:paraId="63456F92" w14:textId="7863EF35" w:rsidR="00DD77AB" w:rsidRPr="00733285" w:rsidRDefault="00824FEF" w:rsidP="00DD77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DD77AB" w:rsidRPr="00733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B7536">
        <w:rPr>
          <w:rFonts w:ascii="Times New Roman" w:hAnsi="Times New Roman" w:cs="Times New Roman"/>
          <w:sz w:val="24"/>
          <w:szCs w:val="24"/>
        </w:rPr>
        <w:t>3</w:t>
      </w:r>
      <w:r w:rsidR="00DD77AB" w:rsidRPr="00733285">
        <w:rPr>
          <w:rFonts w:ascii="Times New Roman" w:hAnsi="Times New Roman" w:cs="Times New Roman"/>
          <w:sz w:val="24"/>
          <w:szCs w:val="24"/>
        </w:rPr>
        <w:t>, 2024</w:t>
      </w:r>
    </w:p>
    <w:p w14:paraId="79D611FF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D5B4D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244F98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240E6405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71FD993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BEABA5C" w14:textId="336B2E96" w:rsidR="00DD77AB" w:rsidRPr="00733285" w:rsidRDefault="00D778EF" w:rsidP="00DD77A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Delayed Opening of Landfill for Computer Replacement</w:t>
      </w:r>
    </w:p>
    <w:p w14:paraId="76FC5314" w14:textId="77777777" w:rsidR="00DD77AB" w:rsidRPr="00733285" w:rsidRDefault="00DD77AB" w:rsidP="00DD77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78CF09" w14:textId="0BC99CB0" w:rsidR="00DD77AB" w:rsidRDefault="00DD77AB" w:rsidP="00DD77AB">
      <w:pPr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The Alliance Landfill </w:t>
      </w:r>
      <w:r w:rsidR="00824FEF">
        <w:rPr>
          <w:rFonts w:ascii="Times New Roman" w:hAnsi="Times New Roman" w:cs="Times New Roman"/>
          <w:sz w:val="24"/>
          <w:szCs w:val="24"/>
        </w:rPr>
        <w:t>is scheduled for</w:t>
      </w:r>
      <w:r w:rsidR="00D549AB">
        <w:rPr>
          <w:rFonts w:ascii="Times New Roman" w:hAnsi="Times New Roman" w:cs="Times New Roman"/>
          <w:sz w:val="24"/>
          <w:szCs w:val="24"/>
        </w:rPr>
        <w:t xml:space="preserve"> a</w:t>
      </w:r>
      <w:r w:rsidR="00824FEF">
        <w:rPr>
          <w:rFonts w:ascii="Times New Roman" w:hAnsi="Times New Roman" w:cs="Times New Roman"/>
          <w:sz w:val="24"/>
          <w:szCs w:val="24"/>
        </w:rPr>
        <w:t xml:space="preserve"> computer replacement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263">
        <w:rPr>
          <w:rFonts w:ascii="Times New Roman" w:hAnsi="Times New Roman" w:cs="Times New Roman"/>
          <w:sz w:val="24"/>
          <w:szCs w:val="24"/>
        </w:rPr>
        <w:t xml:space="preserve">on </w:t>
      </w:r>
      <w:r w:rsidR="00824FEF"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4FEF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FEF">
        <w:rPr>
          <w:rFonts w:ascii="Times New Roman" w:hAnsi="Times New Roman" w:cs="Times New Roman"/>
          <w:sz w:val="24"/>
          <w:szCs w:val="24"/>
        </w:rPr>
        <w:t>14</w:t>
      </w:r>
      <w:r w:rsidRPr="00DD77A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24FEF">
        <w:rPr>
          <w:rFonts w:ascii="Times New Roman" w:hAnsi="Times New Roman" w:cs="Times New Roman"/>
          <w:sz w:val="24"/>
          <w:szCs w:val="24"/>
        </w:rPr>
        <w:t xml:space="preserve"> which may result in delayed operating hours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CA8490" w14:textId="6FC6B79C" w:rsidR="00DD77AB" w:rsidRDefault="00DD77AB" w:rsidP="00DD7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this </w:t>
      </w:r>
      <w:r w:rsidR="00D778EF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, access to the landfill will be inaccessible to the public. In the event that the replacement process </w:t>
      </w:r>
      <w:r w:rsidR="00D778EF">
        <w:rPr>
          <w:rFonts w:ascii="Times New Roman" w:hAnsi="Times New Roman" w:cs="Times New Roman"/>
          <w:sz w:val="24"/>
          <w:szCs w:val="24"/>
        </w:rPr>
        <w:t xml:space="preserve">is completed </w:t>
      </w:r>
      <w:r>
        <w:rPr>
          <w:rFonts w:ascii="Times New Roman" w:hAnsi="Times New Roman" w:cs="Times New Roman"/>
          <w:sz w:val="24"/>
          <w:szCs w:val="24"/>
        </w:rPr>
        <w:t>ahead of schedule, the landfill will open</w:t>
      </w:r>
      <w:r w:rsidR="00D778EF">
        <w:rPr>
          <w:rFonts w:ascii="Times New Roman" w:hAnsi="Times New Roman" w:cs="Times New Roman"/>
          <w:sz w:val="24"/>
          <w:szCs w:val="24"/>
        </w:rPr>
        <w:t xml:space="preserve"> at its regular time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78EF">
        <w:rPr>
          <w:rFonts w:ascii="Times New Roman" w:hAnsi="Times New Roman" w:cs="Times New Roman"/>
          <w:sz w:val="24"/>
          <w:szCs w:val="24"/>
        </w:rPr>
        <w:t>We encourage you to call ahead to confirm operating hours before your visit.</w:t>
      </w:r>
    </w:p>
    <w:p w14:paraId="308FFB7C" w14:textId="0D91FDB4" w:rsidR="00DD77AB" w:rsidRPr="00DD77AB" w:rsidRDefault="00DD77AB" w:rsidP="00DD7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appreciate your understanding during this essential maintenance. For more information, please contact the Landfill at 308-762-2705.</w:t>
      </w:r>
    </w:p>
    <w:p w14:paraId="0CAB60CB" w14:textId="77777777" w:rsidR="00DD77AB" w:rsidRPr="00733285" w:rsidRDefault="00DD77AB" w:rsidP="00DD77AB">
      <w:pPr>
        <w:rPr>
          <w:rFonts w:ascii="Times New Roman" w:hAnsi="Times New Roman" w:cs="Times New Roman"/>
        </w:rPr>
      </w:pPr>
    </w:p>
    <w:p w14:paraId="30DA8FF6" w14:textId="77777777" w:rsidR="00BF7720" w:rsidRDefault="00BF7720"/>
    <w:sectPr w:rsidR="00BF7720" w:rsidSect="00DD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AB"/>
    <w:rsid w:val="002A7742"/>
    <w:rsid w:val="003533A8"/>
    <w:rsid w:val="00641C30"/>
    <w:rsid w:val="006B0316"/>
    <w:rsid w:val="006B2263"/>
    <w:rsid w:val="00824FEF"/>
    <w:rsid w:val="00BF7720"/>
    <w:rsid w:val="00D549AB"/>
    <w:rsid w:val="00D778EF"/>
    <w:rsid w:val="00D97CF1"/>
    <w:rsid w:val="00DB7536"/>
    <w:rsid w:val="00DD77AB"/>
    <w:rsid w:val="00E72D83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D3DB"/>
  <w15:chartTrackingRefBased/>
  <w15:docId w15:val="{56898449-EAC3-413A-A80D-F743CEF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7A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7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7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7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7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7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7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7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7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7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7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7A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7A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7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77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4</cp:revision>
  <dcterms:created xsi:type="dcterms:W3CDTF">2025-02-13T17:13:00Z</dcterms:created>
  <dcterms:modified xsi:type="dcterms:W3CDTF">2025-02-13T17:15:00Z</dcterms:modified>
</cp:coreProperties>
</file>