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9997D09" w:rsidR="00F74DAD" w:rsidRDefault="0042311F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3805B66C" w:rsidR="00F74DAD" w:rsidRPr="003266CC" w:rsidRDefault="0042311F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Commodities Distribution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F9579" w14:textId="3EE3C475" w:rsidR="0042311F" w:rsidRDefault="00F74DAD" w:rsidP="00423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42311F">
        <w:rPr>
          <w:rFonts w:ascii="Times New Roman" w:hAnsi="Times New Roman" w:cs="Times New Roman"/>
          <w:sz w:val="24"/>
          <w:szCs w:val="24"/>
        </w:rPr>
        <w:t>Box Butte County RSVP will be working with Western Community Health Resources Tuesday January 21st starting at 1:00 p.m. to distribute commodities to</w:t>
      </w:r>
      <w:r w:rsidR="0042311F" w:rsidRPr="00582A6B">
        <w:rPr>
          <w:rFonts w:ascii="Times New Roman" w:hAnsi="Times New Roman" w:cs="Times New Roman"/>
          <w:sz w:val="24"/>
          <w:szCs w:val="24"/>
        </w:rPr>
        <w:t xml:space="preserve"> participants in the Commodity Supplemental Food Program. The program is for individuals 60 and older who meet the income guidelines. You must be enrolled to pick up commodities. </w:t>
      </w:r>
    </w:p>
    <w:p w14:paraId="1AF235A7" w14:textId="63CF47C5" w:rsidR="0094638D" w:rsidRDefault="0042311F" w:rsidP="004231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ensure safe access to the Senior Center located at 212 Yellowstone Avenue, the Alliance Police Department has asked for people to start at the Northeast corner of East 2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street and Yellowstone Avenue. Traffic will line up down East 2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Potash Avenue on the North side of the street. Please make sure to leave intersections open. Any overflow traffic will continue on Potash Avenue to East 3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 parking along the south curb on East 3</w:t>
      </w:r>
      <w:r w:rsidRPr="00C13E6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street. Please stay in your vehicle at time of delivery.</w:t>
      </w:r>
    </w:p>
    <w:p w14:paraId="343C962D" w14:textId="77777777" w:rsidR="0042311F" w:rsidRDefault="0042311F" w:rsidP="00423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BBC4FE" w14:textId="1B80FFD8" w:rsidR="0042311F" w:rsidRPr="0042311F" w:rsidRDefault="0042311F" w:rsidP="004231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82A6B">
        <w:rPr>
          <w:rFonts w:ascii="Times New Roman" w:hAnsi="Times New Roman" w:cs="Times New Roman"/>
          <w:sz w:val="24"/>
          <w:szCs w:val="24"/>
        </w:rPr>
        <w:t>Contact WCHR at 308-762-3696 with questions on participation.</w:t>
      </w:r>
    </w:p>
    <w:sectPr w:rsidR="0042311F" w:rsidRPr="004231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42311F"/>
    <w:rsid w:val="006F4810"/>
    <w:rsid w:val="0094638D"/>
    <w:rsid w:val="009E417D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2</cp:revision>
  <dcterms:created xsi:type="dcterms:W3CDTF">2025-01-20T19:29:00Z</dcterms:created>
  <dcterms:modified xsi:type="dcterms:W3CDTF">2025-01-20T19:29:00Z</dcterms:modified>
</cp:coreProperties>
</file>