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587E" w14:textId="77777777" w:rsidR="00681C8F" w:rsidRPr="00270448" w:rsidRDefault="00681C8F" w:rsidP="00681C8F">
      <w:pPr>
        <w:jc w:val="center"/>
      </w:pPr>
      <w:r>
        <w:rPr>
          <w:noProof/>
        </w:rPr>
        <w:drawing>
          <wp:inline distT="0" distB="0" distL="0" distR="0" wp14:anchorId="1E7B2985" wp14:editId="75F49E04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976B88E" w14:textId="77777777" w:rsidR="00681C8F" w:rsidRDefault="00681C8F" w:rsidP="00681C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BD521A" w14:textId="225BA4D5" w:rsidR="0001120B" w:rsidRDefault="0001120B" w:rsidP="000112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DE49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660386CF" w14:textId="77777777" w:rsidR="0001120B" w:rsidRDefault="0001120B" w:rsidP="000112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57AB76" w14:textId="77777777" w:rsidR="0001120B" w:rsidRDefault="0001120B" w:rsidP="000112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5995CD" w14:textId="77777777" w:rsidR="0001120B" w:rsidRPr="006C279A" w:rsidRDefault="0001120B" w:rsidP="0001120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3DD49B56" w14:textId="77777777" w:rsidR="0001120B" w:rsidRDefault="0001120B" w:rsidP="0001120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057FF1F" w14:textId="77777777" w:rsidR="0001120B" w:rsidRDefault="0001120B" w:rsidP="0001120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AE309AC" w14:textId="4C38C785" w:rsidR="0001120B" w:rsidRPr="003266CC" w:rsidRDefault="00DE49CC" w:rsidP="0001120B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Blind Date With a Book Contest</w:t>
      </w:r>
      <w:r w:rsidR="00495B78">
        <w:rPr>
          <w:rFonts w:ascii="Times New Roman" w:hAnsi="Times New Roman" w:cs="Times New Roman"/>
          <w:b/>
          <w:sz w:val="24"/>
          <w:szCs w:val="24"/>
        </w:rPr>
        <w:t xml:space="preserve"> at Alliance Public Library </w:t>
      </w:r>
    </w:p>
    <w:p w14:paraId="22F6FB48" w14:textId="77777777" w:rsidR="0001120B" w:rsidRPr="00681C8F" w:rsidRDefault="0001120B" w:rsidP="000112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2F6B8" w14:textId="77777777" w:rsidR="00DE49CC" w:rsidRPr="00DE49CC" w:rsidRDefault="0001120B" w:rsidP="00DE4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DE49CC" w:rsidRPr="00DE49CC">
        <w:rPr>
          <w:rFonts w:ascii="Times New Roman" w:hAnsi="Times New Roman" w:cs="Times New Roman"/>
          <w:sz w:val="24"/>
          <w:szCs w:val="24"/>
        </w:rPr>
        <w:t>The Blind Date with a Book Contest begins Monday, January 20</w:t>
      </w:r>
      <w:r w:rsidR="00DE49CC" w:rsidRPr="00DE49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49CC" w:rsidRPr="00DE49CC">
        <w:rPr>
          <w:rFonts w:ascii="Times New Roman" w:hAnsi="Times New Roman" w:cs="Times New Roman"/>
          <w:sz w:val="24"/>
          <w:szCs w:val="24"/>
        </w:rPr>
        <w:t xml:space="preserve"> and will end Thursday, February 13</w:t>
      </w:r>
      <w:r w:rsidR="00DE49CC" w:rsidRPr="00DE49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49CC" w:rsidRPr="00DE49CC">
        <w:rPr>
          <w:rFonts w:ascii="Times New Roman" w:hAnsi="Times New Roman" w:cs="Times New Roman"/>
          <w:sz w:val="24"/>
          <w:szCs w:val="24"/>
        </w:rPr>
        <w:t>. Check out a wrapped book from the “Blind Date” display and enter to win dinner and a movie. The winner will be announced on Thursday, February 13</w:t>
      </w:r>
      <w:r w:rsidR="00DE49CC" w:rsidRPr="00DE49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49CC" w:rsidRPr="00DE49CC">
        <w:rPr>
          <w:rFonts w:ascii="Times New Roman" w:hAnsi="Times New Roman" w:cs="Times New Roman"/>
          <w:sz w:val="24"/>
          <w:szCs w:val="24"/>
        </w:rPr>
        <w:t>.</w:t>
      </w:r>
    </w:p>
    <w:p w14:paraId="150FB3D5" w14:textId="77777777" w:rsidR="00DE49CC" w:rsidRPr="00DE49CC" w:rsidRDefault="00DE49CC" w:rsidP="00DE49CC">
      <w:pPr>
        <w:rPr>
          <w:rFonts w:ascii="Times New Roman" w:hAnsi="Times New Roman" w:cs="Times New Roman"/>
          <w:sz w:val="24"/>
          <w:szCs w:val="24"/>
        </w:rPr>
      </w:pPr>
      <w:r w:rsidRPr="00DE49CC">
        <w:rPr>
          <w:rFonts w:ascii="Times New Roman" w:hAnsi="Times New Roman" w:cs="Times New Roman"/>
          <w:sz w:val="24"/>
          <w:szCs w:val="24"/>
        </w:rPr>
        <w:t>For more information, call 308.762.1387 or email nstewart@cityofalliance.net.</w:t>
      </w:r>
    </w:p>
    <w:p w14:paraId="5645EFA3" w14:textId="1672B4B1" w:rsidR="00681C8F" w:rsidRDefault="00681C8F" w:rsidP="00DE49C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40716FB" w14:textId="77777777" w:rsidR="00681C8F" w:rsidRDefault="00681C8F" w:rsidP="00681C8F">
      <w:pPr>
        <w:pStyle w:val="NoSpacing"/>
        <w:rPr>
          <w:rFonts w:ascii="Times New Roman" w:hAnsi="Times New Roman" w:cs="Times New Roman"/>
          <w:sz w:val="24"/>
        </w:rPr>
      </w:pPr>
    </w:p>
    <w:p w14:paraId="2F098210" w14:textId="77777777" w:rsidR="00681C8F" w:rsidRDefault="00681C8F" w:rsidP="00681C8F">
      <w:pPr>
        <w:pStyle w:val="NoSpacing"/>
        <w:rPr>
          <w:rFonts w:ascii="Times New Roman" w:hAnsi="Times New Roman" w:cs="Times New Roman"/>
          <w:sz w:val="24"/>
        </w:rPr>
      </w:pPr>
    </w:p>
    <w:p w14:paraId="1ACF625A" w14:textId="77777777" w:rsidR="00681C8F" w:rsidRDefault="00681C8F" w:rsidP="00681C8F">
      <w:pPr>
        <w:rPr>
          <w:rFonts w:ascii="Times New Roman" w:hAnsi="Times New Roman" w:cs="Times New Roman"/>
          <w:sz w:val="24"/>
          <w:szCs w:val="24"/>
        </w:rPr>
      </w:pPr>
    </w:p>
    <w:p w14:paraId="20FCD590" w14:textId="77777777" w:rsidR="00681C8F" w:rsidRDefault="00681C8F" w:rsidP="00681C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99B800" w14:textId="77777777" w:rsidR="00681C8F" w:rsidRPr="009008AA" w:rsidRDefault="00681C8F" w:rsidP="00681C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34A4CE" w14:textId="77777777" w:rsidR="00681C8F" w:rsidRDefault="00681C8F" w:rsidP="00681C8F">
      <w:pPr>
        <w:pStyle w:val="NoSpacing"/>
      </w:pPr>
    </w:p>
    <w:p w14:paraId="20A32D48" w14:textId="77777777" w:rsidR="00681C8F" w:rsidRDefault="00681C8F" w:rsidP="00681C8F"/>
    <w:p w14:paraId="2F0CF0B5" w14:textId="77777777" w:rsidR="0001120B" w:rsidRDefault="0001120B"/>
    <w:sectPr w:rsidR="000112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D1F4" w14:textId="77777777" w:rsidR="0001120B" w:rsidRDefault="0001120B">
      <w:pPr>
        <w:spacing w:after="0" w:line="240" w:lineRule="auto"/>
      </w:pPr>
      <w:r>
        <w:separator/>
      </w:r>
    </w:p>
  </w:endnote>
  <w:endnote w:type="continuationSeparator" w:id="0">
    <w:p w14:paraId="60A2F74A" w14:textId="77777777" w:rsidR="0001120B" w:rsidRDefault="0001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5D34" w14:textId="77777777" w:rsidR="0001120B" w:rsidRDefault="003F7F10" w:rsidP="00906554">
    <w:r w:rsidRPr="004C0DD3">
      <w:rPr>
        <w:noProof/>
      </w:rPr>
      <w:drawing>
        <wp:inline distT="0" distB="0" distL="0" distR="0" wp14:anchorId="5F82B4B1" wp14:editId="345ACE1B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1AA1B98D" wp14:editId="495824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7B7F69" w14:textId="77777777" w:rsidR="0001120B" w:rsidRDefault="0001120B" w:rsidP="00906554">
    <w:pPr>
      <w:pStyle w:val="Footer"/>
    </w:pPr>
  </w:p>
  <w:p w14:paraId="3FD3D229" w14:textId="77777777" w:rsidR="0001120B" w:rsidRPr="001D0623" w:rsidRDefault="0001120B" w:rsidP="00906554">
    <w:pPr>
      <w:pStyle w:val="Footer"/>
    </w:pPr>
  </w:p>
  <w:p w14:paraId="3C3241D7" w14:textId="77777777" w:rsidR="0001120B" w:rsidRPr="00906554" w:rsidRDefault="0001120B" w:rsidP="00906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7B5F" w14:textId="77777777" w:rsidR="0001120B" w:rsidRDefault="0001120B">
      <w:pPr>
        <w:spacing w:after="0" w:line="240" w:lineRule="auto"/>
      </w:pPr>
      <w:r>
        <w:separator/>
      </w:r>
    </w:p>
  </w:footnote>
  <w:footnote w:type="continuationSeparator" w:id="0">
    <w:p w14:paraId="1CD6D3D2" w14:textId="77777777" w:rsidR="0001120B" w:rsidRDefault="00011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8F"/>
    <w:rsid w:val="0001120B"/>
    <w:rsid w:val="002055A0"/>
    <w:rsid w:val="00210E3A"/>
    <w:rsid w:val="003F7F10"/>
    <w:rsid w:val="00495B78"/>
    <w:rsid w:val="0065762D"/>
    <w:rsid w:val="00681C8F"/>
    <w:rsid w:val="00AA45E2"/>
    <w:rsid w:val="00AB602D"/>
    <w:rsid w:val="00C939DD"/>
    <w:rsid w:val="00D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D02A"/>
  <w15:chartTrackingRefBased/>
  <w15:docId w15:val="{A374F2F1-1B25-4AB7-AB96-DE989ED4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C8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81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2025-01-15T16:30:00Z</dcterms:created>
  <dcterms:modified xsi:type="dcterms:W3CDTF">2025-01-15T16:33:00Z</dcterms:modified>
</cp:coreProperties>
</file>