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587E" w14:textId="77777777" w:rsidR="00681C8F" w:rsidRPr="00270448" w:rsidRDefault="00681C8F" w:rsidP="00681C8F">
      <w:pPr>
        <w:jc w:val="center"/>
      </w:pPr>
      <w:r>
        <w:rPr>
          <w:noProof/>
        </w:rPr>
        <w:drawing>
          <wp:inline distT="0" distB="0" distL="0" distR="0" wp14:anchorId="1E7B2985" wp14:editId="75F49E04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7976B88E" w14:textId="77777777" w:rsidR="00681C8F" w:rsidRDefault="00681C8F" w:rsidP="00681C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BD521A" w14:textId="77777777" w:rsidR="0001120B" w:rsidRDefault="0001120B" w:rsidP="000112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13, 2025</w:t>
      </w:r>
    </w:p>
    <w:p w14:paraId="660386CF" w14:textId="77777777" w:rsidR="0001120B" w:rsidRDefault="0001120B" w:rsidP="000112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57AB76" w14:textId="77777777" w:rsidR="0001120B" w:rsidRDefault="0001120B" w:rsidP="000112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5995CD" w14:textId="77777777" w:rsidR="0001120B" w:rsidRPr="006C279A" w:rsidRDefault="0001120B" w:rsidP="0001120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3DD49B56" w14:textId="77777777" w:rsidR="0001120B" w:rsidRDefault="0001120B" w:rsidP="0001120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057FF1F" w14:textId="77777777" w:rsidR="0001120B" w:rsidRDefault="0001120B" w:rsidP="0001120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AE309AC" w14:textId="77777777" w:rsidR="0001120B" w:rsidRPr="003266CC" w:rsidRDefault="0001120B" w:rsidP="0001120B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Valentine </w:t>
      </w:r>
      <w:r w:rsidRPr="00A3167E">
        <w:rPr>
          <w:rFonts w:ascii="Times New Roman" w:hAnsi="Times New Roman" w:cs="Times New Roman"/>
          <w:b/>
          <w:sz w:val="24"/>
          <w:szCs w:val="24"/>
        </w:rPr>
        <w:t>Boxes with Keep Alliance Beautiful and Alliance Public Library</w:t>
      </w:r>
    </w:p>
    <w:p w14:paraId="22F6FB48" w14:textId="77777777" w:rsidR="0001120B" w:rsidRPr="00681C8F" w:rsidRDefault="0001120B" w:rsidP="0001120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2ACEE" w14:textId="77777777" w:rsidR="0001120B" w:rsidRDefault="0001120B" w:rsidP="00011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Pr="00C939DD">
        <w:rPr>
          <w:rFonts w:ascii="Times New Roman" w:hAnsi="Times New Roman" w:cs="Times New Roman"/>
          <w:sz w:val="24"/>
          <w:szCs w:val="24"/>
        </w:rPr>
        <w:t xml:space="preserve">Create your Valentine Box masterpiece with Keep Alliance Beautiful and Alliance Public Library on Monday, February 10 from 4 to 5:30 pm in the APL Community Room.  This family event for preschool and over is free of charge with all supplies provided, including a variety of recycled materials.  </w:t>
      </w:r>
    </w:p>
    <w:p w14:paraId="7F811401" w14:textId="77777777" w:rsidR="0001120B" w:rsidRDefault="0001120B" w:rsidP="00011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E959C9" w14:textId="77777777" w:rsidR="0001120B" w:rsidRPr="00C939DD" w:rsidRDefault="0001120B" w:rsidP="00011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9DD">
        <w:rPr>
          <w:rFonts w:ascii="Times New Roman" w:hAnsi="Times New Roman" w:cs="Times New Roman"/>
          <w:sz w:val="24"/>
          <w:szCs w:val="24"/>
        </w:rPr>
        <w:t>For more information, please contact Cynthia Horn, Children’s and Youth Services Librarian at 762-1387.</w:t>
      </w:r>
    </w:p>
    <w:p w14:paraId="5645EFA3" w14:textId="77777777" w:rsidR="00681C8F" w:rsidRDefault="00681C8F" w:rsidP="00681C8F">
      <w:pPr>
        <w:rPr>
          <w:rFonts w:ascii="Times New Roman" w:hAnsi="Times New Roman" w:cs="Times New Roman"/>
          <w:sz w:val="24"/>
        </w:rPr>
      </w:pPr>
    </w:p>
    <w:p w14:paraId="540716FB" w14:textId="77777777" w:rsidR="00681C8F" w:rsidRDefault="00681C8F" w:rsidP="00681C8F">
      <w:pPr>
        <w:pStyle w:val="NoSpacing"/>
        <w:rPr>
          <w:rFonts w:ascii="Times New Roman" w:hAnsi="Times New Roman" w:cs="Times New Roman"/>
          <w:sz w:val="24"/>
        </w:rPr>
      </w:pPr>
    </w:p>
    <w:p w14:paraId="2F098210" w14:textId="77777777" w:rsidR="00681C8F" w:rsidRDefault="00681C8F" w:rsidP="00681C8F">
      <w:pPr>
        <w:pStyle w:val="NoSpacing"/>
        <w:rPr>
          <w:rFonts w:ascii="Times New Roman" w:hAnsi="Times New Roman" w:cs="Times New Roman"/>
          <w:sz w:val="24"/>
        </w:rPr>
      </w:pPr>
    </w:p>
    <w:p w14:paraId="1ACF625A" w14:textId="77777777" w:rsidR="00681C8F" w:rsidRDefault="00681C8F" w:rsidP="00681C8F">
      <w:pPr>
        <w:rPr>
          <w:rFonts w:ascii="Times New Roman" w:hAnsi="Times New Roman" w:cs="Times New Roman"/>
          <w:sz w:val="24"/>
          <w:szCs w:val="24"/>
        </w:rPr>
      </w:pPr>
    </w:p>
    <w:p w14:paraId="20FCD590" w14:textId="77777777" w:rsidR="00681C8F" w:rsidRDefault="00681C8F" w:rsidP="00681C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99B800" w14:textId="77777777" w:rsidR="00681C8F" w:rsidRPr="009008AA" w:rsidRDefault="00681C8F" w:rsidP="00681C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34A4CE" w14:textId="77777777" w:rsidR="00681C8F" w:rsidRDefault="00681C8F" w:rsidP="00681C8F">
      <w:pPr>
        <w:pStyle w:val="NoSpacing"/>
      </w:pPr>
    </w:p>
    <w:p w14:paraId="20A32D48" w14:textId="77777777" w:rsidR="00681C8F" w:rsidRDefault="00681C8F" w:rsidP="00681C8F"/>
    <w:p w14:paraId="2F0CF0B5" w14:textId="77777777" w:rsidR="0001120B" w:rsidRDefault="0001120B"/>
    <w:sectPr w:rsidR="00AD1F9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0D1F4" w14:textId="77777777" w:rsidR="0001120B" w:rsidRDefault="0001120B">
      <w:pPr>
        <w:spacing w:after="0" w:line="240" w:lineRule="auto"/>
      </w:pPr>
      <w:r>
        <w:separator/>
      </w:r>
    </w:p>
  </w:endnote>
  <w:endnote w:type="continuationSeparator" w:id="0">
    <w:p w14:paraId="60A2F74A" w14:textId="77777777" w:rsidR="0001120B" w:rsidRDefault="00011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5D34" w14:textId="77777777" w:rsidR="0001120B" w:rsidRDefault="003F7F10" w:rsidP="00906554">
    <w:r w:rsidRPr="004C0DD3">
      <w:rPr>
        <w:noProof/>
      </w:rPr>
      <w:drawing>
        <wp:inline distT="0" distB="0" distL="0" distR="0" wp14:anchorId="5F82B4B1" wp14:editId="345ACE1B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1AA1B98D" wp14:editId="495824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7B7F69" w14:textId="77777777" w:rsidR="0001120B" w:rsidRDefault="0001120B" w:rsidP="00906554">
    <w:pPr>
      <w:pStyle w:val="Footer"/>
    </w:pPr>
  </w:p>
  <w:p w14:paraId="3FD3D229" w14:textId="77777777" w:rsidR="0001120B" w:rsidRPr="001D0623" w:rsidRDefault="0001120B" w:rsidP="00906554">
    <w:pPr>
      <w:pStyle w:val="Footer"/>
    </w:pPr>
  </w:p>
  <w:p w14:paraId="3C3241D7" w14:textId="77777777" w:rsidR="0001120B" w:rsidRPr="00906554" w:rsidRDefault="0001120B" w:rsidP="00906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7B5F" w14:textId="77777777" w:rsidR="0001120B" w:rsidRDefault="0001120B">
      <w:pPr>
        <w:spacing w:after="0" w:line="240" w:lineRule="auto"/>
      </w:pPr>
      <w:r>
        <w:separator/>
      </w:r>
    </w:p>
  </w:footnote>
  <w:footnote w:type="continuationSeparator" w:id="0">
    <w:p w14:paraId="1CD6D3D2" w14:textId="77777777" w:rsidR="0001120B" w:rsidRDefault="000112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8F"/>
    <w:rsid w:val="0001120B"/>
    <w:rsid w:val="00210E3A"/>
    <w:rsid w:val="003F7F10"/>
    <w:rsid w:val="0065762D"/>
    <w:rsid w:val="00681C8F"/>
    <w:rsid w:val="00AA45E2"/>
    <w:rsid w:val="00AB602D"/>
    <w:rsid w:val="00C9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8D02A"/>
  <w15:chartTrackingRefBased/>
  <w15:docId w15:val="{A374F2F1-1B25-4AB7-AB96-DE989ED4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C8F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1C8F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81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474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2</cp:revision>
  <dcterms:created xsi:type="dcterms:W3CDTF">2025-01-13T20:42:00Z</dcterms:created>
  <dcterms:modified xsi:type="dcterms:W3CDTF">2025-01-13T20:42:00Z</dcterms:modified>
</cp:coreProperties>
</file>