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467BF" w14:textId="77777777" w:rsidR="00DD77AB" w:rsidRPr="00733285" w:rsidRDefault="00DD77AB" w:rsidP="00DD77AB">
      <w:pPr>
        <w:jc w:val="center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w:drawing>
          <wp:inline distT="0" distB="0" distL="0" distR="0" wp14:anchorId="25ACFB07" wp14:editId="7827069E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2CB47F" w14:textId="77777777" w:rsidR="00DD77AB" w:rsidRPr="00733285" w:rsidRDefault="00DD77AB" w:rsidP="00DD77AB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115491F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5DBC1" wp14:editId="093C3470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003AD" w14:textId="77777777" w:rsidR="00DD77AB" w:rsidRPr="00554C8F" w:rsidRDefault="00DD77AB" w:rsidP="00DD7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6D56B8AF" wp14:editId="32F8008B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City of Alliance ~ P. O. Box D ~ Alliance, NE  69301~ (308) 762-5400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6F39AEC8" wp14:editId="12F32A24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5DB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1AE003AD" w14:textId="77777777" w:rsidR="00DD77AB" w:rsidRPr="00554C8F" w:rsidRDefault="00DD77AB" w:rsidP="00DD77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6D56B8AF" wp14:editId="32F8008B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>City of Alliance ~ P. O. Box D ~ Alliance, NE  69301~ (308) 762-5400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6F39AEC8" wp14:editId="12F32A24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33285">
        <w:rPr>
          <w:rFonts w:ascii="Times New Roman" w:hAnsi="Times New Roman" w:cs="Times New Roman"/>
          <w:lang w:val="en-CA"/>
        </w:rPr>
        <w:fldChar w:fldCharType="begin"/>
      </w:r>
      <w:r w:rsidRPr="00733285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733285">
        <w:rPr>
          <w:rFonts w:ascii="Times New Roman" w:hAnsi="Times New Roman" w:cs="Times New Roman"/>
          <w:lang w:val="en-CA"/>
        </w:rPr>
        <w:fldChar w:fldCharType="end"/>
      </w:r>
    </w:p>
    <w:p w14:paraId="38A31410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</w:rPr>
      </w:pPr>
    </w:p>
    <w:p w14:paraId="63456F92" w14:textId="79B89D43" w:rsidR="00DD77AB" w:rsidRPr="00733285" w:rsidRDefault="006B2263" w:rsidP="00DD77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="00DD77AB" w:rsidRPr="00733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DD77AB" w:rsidRPr="00733285">
        <w:rPr>
          <w:rFonts w:ascii="Times New Roman" w:hAnsi="Times New Roman" w:cs="Times New Roman"/>
          <w:sz w:val="24"/>
          <w:szCs w:val="24"/>
        </w:rPr>
        <w:t>, 2024</w:t>
      </w:r>
    </w:p>
    <w:p w14:paraId="79D611FF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7D5B4D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244F98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3285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240E6405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71FD993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BEABA5C" w14:textId="336B2E96" w:rsidR="00DD77AB" w:rsidRPr="00733285" w:rsidRDefault="00D778EF" w:rsidP="00DD77A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Delayed Opening of Landfill for Computer Replacement</w:t>
      </w:r>
    </w:p>
    <w:p w14:paraId="76FC5314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378CF09" w14:textId="08D30A3F" w:rsidR="00DD77AB" w:rsidRDefault="00DD77AB" w:rsidP="00DD77AB">
      <w:pPr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733285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The Alliance Landfill will </w:t>
      </w:r>
      <w:r w:rsidR="006B2263">
        <w:rPr>
          <w:rFonts w:ascii="Times New Roman" w:hAnsi="Times New Roman" w:cs="Times New Roman"/>
          <w:sz w:val="24"/>
          <w:szCs w:val="24"/>
        </w:rPr>
        <w:t xml:space="preserve">open later than </w:t>
      </w:r>
      <w:r w:rsidR="00D778EF">
        <w:rPr>
          <w:rFonts w:ascii="Times New Roman" w:hAnsi="Times New Roman" w:cs="Times New Roman"/>
          <w:sz w:val="24"/>
          <w:szCs w:val="24"/>
        </w:rPr>
        <w:t>usual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263">
        <w:rPr>
          <w:rFonts w:ascii="Times New Roman" w:hAnsi="Times New Roman" w:cs="Times New Roman"/>
          <w:sz w:val="24"/>
          <w:szCs w:val="24"/>
        </w:rPr>
        <w:t>on Wednesday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B2263"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263">
        <w:rPr>
          <w:rFonts w:ascii="Times New Roman" w:hAnsi="Times New Roman" w:cs="Times New Roman"/>
          <w:sz w:val="24"/>
          <w:szCs w:val="24"/>
        </w:rPr>
        <w:t>8</w:t>
      </w:r>
      <w:r w:rsidRPr="00DD77A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due to scheduled </w:t>
      </w:r>
      <w:r w:rsidR="006B2263">
        <w:rPr>
          <w:rFonts w:ascii="Times New Roman" w:hAnsi="Times New Roman" w:cs="Times New Roman"/>
          <w:sz w:val="24"/>
          <w:szCs w:val="24"/>
        </w:rPr>
        <w:t>computer</w:t>
      </w:r>
      <w:r w:rsidR="00D778EF">
        <w:rPr>
          <w:rFonts w:ascii="Times New Roman" w:hAnsi="Times New Roman" w:cs="Times New Roman"/>
          <w:sz w:val="24"/>
          <w:szCs w:val="24"/>
        </w:rPr>
        <w:t xml:space="preserve"> system</w:t>
      </w:r>
      <w:r w:rsidR="006B2263">
        <w:rPr>
          <w:rFonts w:ascii="Times New Roman" w:hAnsi="Times New Roman" w:cs="Times New Roman"/>
          <w:sz w:val="24"/>
          <w:szCs w:val="24"/>
        </w:rPr>
        <w:t xml:space="preserve"> replacement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CA8490" w14:textId="6FC6B79C" w:rsidR="00DD77AB" w:rsidRDefault="00DD77AB" w:rsidP="00DD7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this </w:t>
      </w:r>
      <w:r w:rsidR="00D778EF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 xml:space="preserve">, access to the landfill will be inaccessible to the public. In the event that the replacement process </w:t>
      </w:r>
      <w:r w:rsidR="00D778EF">
        <w:rPr>
          <w:rFonts w:ascii="Times New Roman" w:hAnsi="Times New Roman" w:cs="Times New Roman"/>
          <w:sz w:val="24"/>
          <w:szCs w:val="24"/>
        </w:rPr>
        <w:t xml:space="preserve">is completed </w:t>
      </w:r>
      <w:r>
        <w:rPr>
          <w:rFonts w:ascii="Times New Roman" w:hAnsi="Times New Roman" w:cs="Times New Roman"/>
          <w:sz w:val="24"/>
          <w:szCs w:val="24"/>
        </w:rPr>
        <w:t>ahead of schedule, the landfill will open</w:t>
      </w:r>
      <w:r w:rsidR="00D778EF">
        <w:rPr>
          <w:rFonts w:ascii="Times New Roman" w:hAnsi="Times New Roman" w:cs="Times New Roman"/>
          <w:sz w:val="24"/>
          <w:szCs w:val="24"/>
        </w:rPr>
        <w:t xml:space="preserve"> at its regular time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78EF">
        <w:rPr>
          <w:rFonts w:ascii="Times New Roman" w:hAnsi="Times New Roman" w:cs="Times New Roman"/>
          <w:sz w:val="24"/>
          <w:szCs w:val="24"/>
        </w:rPr>
        <w:t>We encourage you to call ahead to confirm operating hours before your visit.</w:t>
      </w:r>
    </w:p>
    <w:p w14:paraId="308FFB7C" w14:textId="0D91FDB4" w:rsidR="00DD77AB" w:rsidRPr="00DD77AB" w:rsidRDefault="00DD77AB" w:rsidP="00DD7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appreciate your understanding during this essential maintenance. For more information, please contact the Landfill at 308-762-2705.</w:t>
      </w:r>
    </w:p>
    <w:p w14:paraId="0CAB60CB" w14:textId="77777777" w:rsidR="00DD77AB" w:rsidRPr="00733285" w:rsidRDefault="00DD77AB" w:rsidP="00DD77AB">
      <w:pPr>
        <w:rPr>
          <w:rFonts w:ascii="Times New Roman" w:hAnsi="Times New Roman" w:cs="Times New Roman"/>
        </w:rPr>
      </w:pPr>
    </w:p>
    <w:p w14:paraId="30DA8FF6" w14:textId="77777777" w:rsidR="00BF7720" w:rsidRDefault="00BF7720"/>
    <w:sectPr w:rsidR="00BF7720" w:rsidSect="00DD7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AB"/>
    <w:rsid w:val="002A7742"/>
    <w:rsid w:val="003533A8"/>
    <w:rsid w:val="00641C30"/>
    <w:rsid w:val="006B0316"/>
    <w:rsid w:val="006B2263"/>
    <w:rsid w:val="00BF7720"/>
    <w:rsid w:val="00D778EF"/>
    <w:rsid w:val="00D97CF1"/>
    <w:rsid w:val="00DD77AB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D3DB"/>
  <w15:chartTrackingRefBased/>
  <w15:docId w15:val="{56898449-EAC3-413A-A80D-F743CEF7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7A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7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7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7A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7A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7A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7A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7A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7A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7A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7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7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7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7A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7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7A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7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7A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7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7A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D77A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3</cp:revision>
  <dcterms:created xsi:type="dcterms:W3CDTF">2025-01-07T19:13:00Z</dcterms:created>
  <dcterms:modified xsi:type="dcterms:W3CDTF">2025-01-07T19:20:00Z</dcterms:modified>
</cp:coreProperties>
</file>