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3D50" w14:textId="77777777" w:rsidR="00207FEF" w:rsidRDefault="00207FEF" w:rsidP="00207FEF">
      <w:pPr>
        <w:jc w:val="center"/>
        <w:rPr>
          <w:rFonts w:ascii="Times New Roman" w:hAnsi="Times New Roman" w:cs="Times New Roman"/>
          <w:lang w:val="en-CA"/>
        </w:rPr>
      </w:pPr>
      <w:r>
        <w:rPr>
          <w:noProof/>
        </w:rPr>
        <w:drawing>
          <wp:inline distT="0" distB="0" distL="0" distR="0" wp14:anchorId="20011597" wp14:editId="64A6069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6FEF8" w14:textId="00AA616E" w:rsidR="00207FEF" w:rsidRPr="00873258" w:rsidRDefault="00207FEF" w:rsidP="00207FEF">
      <w:pPr>
        <w:spacing w:after="0" w:line="240" w:lineRule="auto"/>
        <w:jc w:val="center"/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B602434" w14:textId="291BFB43" w:rsidR="00207FEF" w:rsidRDefault="007E4919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051DB8">
        <w:rPr>
          <w:rFonts w:ascii="Times New Roman" w:hAnsi="Times New Roman" w:cs="Times New Roman"/>
          <w:sz w:val="24"/>
          <w:szCs w:val="24"/>
        </w:rPr>
        <w:t>20</w:t>
      </w:r>
      <w:r w:rsidR="00207FEF">
        <w:rPr>
          <w:rFonts w:ascii="Times New Roman" w:hAnsi="Times New Roman" w:cs="Times New Roman"/>
          <w:sz w:val="24"/>
          <w:szCs w:val="24"/>
        </w:rPr>
        <w:t>, 2024</w:t>
      </w:r>
    </w:p>
    <w:p w14:paraId="3259D89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7C8B1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AF6FB" w14:textId="77777777" w:rsidR="00207FEF" w:rsidRPr="006C279A" w:rsidRDefault="00207FEF" w:rsidP="00207FE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121DC5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15D87EA" w14:textId="41F649CE" w:rsidR="00A374D5" w:rsidRDefault="00051DB8" w:rsidP="00A374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Ordinance Municipal Code Section 26-50 Amendment</w:t>
      </w:r>
    </w:p>
    <w:p w14:paraId="4818C5DF" w14:textId="77777777" w:rsidR="00207FEF" w:rsidRPr="00873258" w:rsidRDefault="00207FEF" w:rsidP="00207FE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5F99FCC3" w14:textId="453FB178" w:rsidR="00051DB8" w:rsidRDefault="00207FEF" w:rsidP="00051DB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1A26">
        <w:rPr>
          <w:rFonts w:ascii="Times New Roman" w:eastAsiaTheme="minorEastAsia" w:hAnsi="Times New Roman" w:cs="Times New Roman"/>
          <w:sz w:val="24"/>
          <w:szCs w:val="24"/>
        </w:rPr>
        <w:t>Alliance, NE –</w:t>
      </w:r>
      <w:r w:rsidR="007131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51DB8" w:rsidRPr="00051DB8">
        <w:rPr>
          <w:rFonts w:ascii="Times New Roman" w:hAnsi="Times New Roman" w:cs="Times New Roman"/>
          <w:sz w:val="24"/>
          <w:szCs w:val="24"/>
        </w:rPr>
        <w:t>City Ordinance Municipal Code Section 26-50 has been amended to allow two-way traffic in the alley between Box Butte &amp; Niobrara Avenue and  4</w:t>
      </w:r>
      <w:r w:rsidR="00051DB8" w:rsidRPr="00051D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1DB8" w:rsidRPr="00051DB8">
        <w:rPr>
          <w:rFonts w:ascii="Times New Roman" w:hAnsi="Times New Roman" w:cs="Times New Roman"/>
          <w:sz w:val="24"/>
          <w:szCs w:val="24"/>
        </w:rPr>
        <w:t xml:space="preserve"> &amp; 5</w:t>
      </w:r>
      <w:r w:rsidR="00051DB8" w:rsidRPr="00051D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1DB8" w:rsidRPr="00051DB8">
        <w:rPr>
          <w:rFonts w:ascii="Times New Roman" w:hAnsi="Times New Roman" w:cs="Times New Roman"/>
          <w:sz w:val="24"/>
          <w:szCs w:val="24"/>
        </w:rPr>
        <w:t xml:space="preserve">  Street. This alley was previously designated as a one-way alley. This amendment was passed by City Council on 11/19/2024. There will be sign removal of the one-way sign and a temporary sign placement for two-way traffic to </w:t>
      </w:r>
      <w:r w:rsidR="008A497D">
        <w:rPr>
          <w:rFonts w:ascii="Times New Roman" w:hAnsi="Times New Roman" w:cs="Times New Roman"/>
          <w:sz w:val="24"/>
          <w:szCs w:val="24"/>
        </w:rPr>
        <w:t>err</w:t>
      </w:r>
      <w:r w:rsidR="00051DB8" w:rsidRPr="00051DB8">
        <w:rPr>
          <w:rFonts w:ascii="Times New Roman" w:hAnsi="Times New Roman" w:cs="Times New Roman"/>
          <w:sz w:val="24"/>
          <w:szCs w:val="24"/>
        </w:rPr>
        <w:t xml:space="preserve"> on the side of caution for this transition period. </w:t>
      </w:r>
    </w:p>
    <w:p w14:paraId="5E1AB5CB" w14:textId="77777777" w:rsidR="00051DB8" w:rsidRDefault="00051DB8" w:rsidP="00051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8312D" w14:textId="75E5A255" w:rsidR="00BF7720" w:rsidRPr="00CF15F4" w:rsidRDefault="00051DB8" w:rsidP="00CF1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B8">
        <w:rPr>
          <w:rFonts w:ascii="Times New Roman" w:hAnsi="Times New Roman" w:cs="Times New Roman"/>
          <w:sz w:val="24"/>
          <w:szCs w:val="24"/>
        </w:rPr>
        <w:t>For more information, please contact Public Works at (308) 762-1907.</w:t>
      </w:r>
    </w:p>
    <w:sectPr w:rsidR="00BF7720" w:rsidRPr="00CF15F4" w:rsidSect="0020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494D" w14:textId="77777777" w:rsidR="002761A0" w:rsidRDefault="002761A0">
      <w:pPr>
        <w:spacing w:after="0" w:line="240" w:lineRule="auto"/>
      </w:pPr>
      <w:r>
        <w:separator/>
      </w:r>
    </w:p>
  </w:endnote>
  <w:endnote w:type="continuationSeparator" w:id="0">
    <w:p w14:paraId="11FAED8A" w14:textId="77777777" w:rsidR="002761A0" w:rsidRDefault="002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1D69B" w14:textId="77777777" w:rsidR="007066AE" w:rsidRDefault="0070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6A0A" w14:textId="77777777" w:rsidR="007066AE" w:rsidRDefault="007066AE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A359" wp14:editId="0E21432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43395" cy="7442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6B1CE" w14:textId="77777777" w:rsidR="007066AE" w:rsidRDefault="007066AE" w:rsidP="00A1335E">
                          <w:pPr>
                            <w:jc w:val="center"/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1CB47CE6" wp14:editId="53284AF6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  <w:r w:rsidRPr="00C81922">
                            <w:rPr>
                              <w:rFonts w:ascii="Times New Roman" w:hAnsi="Times New Roman" w:cs="Times New Roman"/>
                            </w:rPr>
                            <w:t xml:space="preserve">City of Alliance ~ P. O. Box D ~ Alliance, NE  69301~ (308) 762-5400           </w:t>
                          </w:r>
                          <w: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09D2D" wp14:editId="1D2AB113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A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<v:textbox>
                <w:txbxContent>
                  <w:p w14:paraId="5056B1CE" w14:textId="77777777" w:rsidR="007066AE" w:rsidRDefault="007066AE" w:rsidP="00A1335E">
                    <w:pPr>
                      <w:jc w:val="center"/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1CB47CE6" wp14:editId="53284AF6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 w:rsidRPr="00C81922">
                      <w:rPr>
                        <w:rFonts w:ascii="Times New Roman" w:hAnsi="Times New Roman" w:cs="Times New Roman"/>
                      </w:rPr>
                      <w:t xml:space="preserve">City of Alliance ~ P. O. Box D ~ Alliance, NE  69301~ (308) 762-5400           </w:t>
                    </w:r>
                    <w: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D09D2D" wp14:editId="1D2AB113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06A0" w14:textId="77777777" w:rsidR="007066AE" w:rsidRDefault="0070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77D51" w14:textId="77777777" w:rsidR="002761A0" w:rsidRDefault="002761A0">
      <w:pPr>
        <w:spacing w:after="0" w:line="240" w:lineRule="auto"/>
      </w:pPr>
      <w:r>
        <w:separator/>
      </w:r>
    </w:p>
  </w:footnote>
  <w:footnote w:type="continuationSeparator" w:id="0">
    <w:p w14:paraId="45EC4932" w14:textId="77777777" w:rsidR="002761A0" w:rsidRDefault="0027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E4B2" w14:textId="77777777" w:rsidR="007066AE" w:rsidRDefault="0070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4C87" w14:textId="77777777" w:rsidR="007066AE" w:rsidRDefault="0070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DDE6" w14:textId="77777777" w:rsidR="007066AE" w:rsidRDefault="00706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F"/>
    <w:rsid w:val="00051DB8"/>
    <w:rsid w:val="0016787A"/>
    <w:rsid w:val="00207FEF"/>
    <w:rsid w:val="002761A0"/>
    <w:rsid w:val="004306F2"/>
    <w:rsid w:val="004524F2"/>
    <w:rsid w:val="004547E7"/>
    <w:rsid w:val="004F2B58"/>
    <w:rsid w:val="0056633B"/>
    <w:rsid w:val="006B0316"/>
    <w:rsid w:val="007066AE"/>
    <w:rsid w:val="007131B6"/>
    <w:rsid w:val="007C7871"/>
    <w:rsid w:val="007E4919"/>
    <w:rsid w:val="00816408"/>
    <w:rsid w:val="008A497D"/>
    <w:rsid w:val="00935CF1"/>
    <w:rsid w:val="009F5819"/>
    <w:rsid w:val="00A13108"/>
    <w:rsid w:val="00A374D5"/>
    <w:rsid w:val="00A73008"/>
    <w:rsid w:val="00BA5882"/>
    <w:rsid w:val="00BF7720"/>
    <w:rsid w:val="00C14A7B"/>
    <w:rsid w:val="00CF15F4"/>
    <w:rsid w:val="00D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0FD"/>
  <w15:chartTrackingRefBased/>
  <w15:docId w15:val="{A8EBDB65-41A1-4A05-ACF1-32B104CE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E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F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F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F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F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F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F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7FE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5</cp:revision>
  <dcterms:created xsi:type="dcterms:W3CDTF">2024-11-20T19:02:00Z</dcterms:created>
  <dcterms:modified xsi:type="dcterms:W3CDTF">2024-11-20T20:05:00Z</dcterms:modified>
</cp:coreProperties>
</file>