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C97FB" w14:textId="77777777" w:rsidR="00406444" w:rsidRDefault="00406444" w:rsidP="00406444">
      <w:pPr>
        <w:jc w:val="center"/>
      </w:pPr>
      <w:r>
        <w:rPr>
          <w:noProof/>
        </w:rPr>
        <w:drawing>
          <wp:inline distT="0" distB="0" distL="0" distR="0" wp14:anchorId="5EE3F663" wp14:editId="6A70160B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EF2956" w14:textId="77777777" w:rsidR="00406444" w:rsidRDefault="00406444" w:rsidP="00406444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6C11A813" w14:textId="77777777" w:rsidR="00406444" w:rsidRPr="00B26759" w:rsidRDefault="00406444" w:rsidP="00406444">
      <w:pPr>
        <w:pStyle w:val="NoSpacing"/>
        <w:rPr>
          <w:rFonts w:ascii="Times New Roman" w:hAnsi="Times New Roman" w:cs="Times New Roman"/>
        </w:rPr>
      </w:pP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7C69C6F4" w14:textId="67FE21C3" w:rsidR="00406444" w:rsidRDefault="00406444" w:rsidP="004064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</w:t>
      </w:r>
      <w:r w:rsidR="009A015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9A0158">
        <w:rPr>
          <w:rFonts w:ascii="Times New Roman" w:hAnsi="Times New Roman" w:cs="Times New Roman"/>
          <w:sz w:val="24"/>
          <w:szCs w:val="24"/>
        </w:rPr>
        <w:t>4</w:t>
      </w:r>
    </w:p>
    <w:p w14:paraId="010267C5" w14:textId="77777777" w:rsidR="00406444" w:rsidRDefault="00406444" w:rsidP="004064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539E0C" w14:textId="77777777" w:rsidR="00406444" w:rsidRDefault="00406444" w:rsidP="004064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E31604" w14:textId="77777777" w:rsidR="00406444" w:rsidRPr="006C279A" w:rsidRDefault="00406444" w:rsidP="0040644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0D06CB8" w14:textId="77777777" w:rsidR="00406444" w:rsidRDefault="00406444" w:rsidP="00406444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6E7C3D0" w14:textId="77777777" w:rsidR="00406444" w:rsidRDefault="00406444" w:rsidP="00406444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44FA482" w14:textId="77777777" w:rsidR="00406444" w:rsidRPr="00073DBF" w:rsidRDefault="00406444" w:rsidP="0040644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9CC">
        <w:rPr>
          <w:rFonts w:ascii="Times New Roman" w:hAnsi="Times New Roman" w:cs="Times New Roman"/>
          <w:b/>
          <w:sz w:val="24"/>
          <w:szCs w:val="24"/>
        </w:rPr>
        <w:t xml:space="preserve">Veterans Day </w:t>
      </w:r>
      <w:r>
        <w:rPr>
          <w:rFonts w:ascii="Times New Roman" w:hAnsi="Times New Roman" w:cs="Times New Roman"/>
          <w:b/>
          <w:sz w:val="24"/>
          <w:szCs w:val="24"/>
        </w:rPr>
        <w:t>Open House at Sallows Military Museum</w:t>
      </w:r>
    </w:p>
    <w:p w14:paraId="7E66CD90" w14:textId="77777777" w:rsidR="00406444" w:rsidRDefault="00406444" w:rsidP="0040644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8E9124F" w14:textId="33A5D5EB" w:rsidR="00406444" w:rsidRDefault="00406444" w:rsidP="00406444">
      <w:pPr>
        <w:rPr>
          <w:color w:val="1F497D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The Sallows Military Museum is hosting their annual </w:t>
      </w:r>
      <w:r w:rsidRPr="00406444">
        <w:rPr>
          <w:rFonts w:ascii="Times New Roman" w:hAnsi="Times New Roman" w:cs="Times New Roman"/>
          <w:sz w:val="24"/>
          <w:szCs w:val="24"/>
        </w:rPr>
        <w:t>Veteran’s</w:t>
      </w:r>
      <w:r>
        <w:rPr>
          <w:rFonts w:ascii="Times New Roman" w:hAnsi="Times New Roman" w:cs="Times New Roman"/>
          <w:sz w:val="24"/>
          <w:szCs w:val="24"/>
        </w:rPr>
        <w:t xml:space="preserve"> Day Open House</w:t>
      </w:r>
      <w:r w:rsidRPr="00406444">
        <w:rPr>
          <w:rFonts w:ascii="Times New Roman" w:hAnsi="Times New Roman" w:cs="Times New Roman"/>
          <w:sz w:val="24"/>
          <w:szCs w:val="24"/>
        </w:rPr>
        <w:t xml:space="preserve"> on </w:t>
      </w:r>
      <w:r w:rsidR="009A0158">
        <w:rPr>
          <w:rFonts w:ascii="Times New Roman" w:hAnsi="Times New Roman" w:cs="Times New Roman"/>
          <w:sz w:val="24"/>
          <w:szCs w:val="24"/>
        </w:rPr>
        <w:t>Monday</w:t>
      </w:r>
      <w:r w:rsidRPr="00406444">
        <w:rPr>
          <w:rFonts w:ascii="Times New Roman" w:hAnsi="Times New Roman" w:cs="Times New Roman"/>
          <w:sz w:val="24"/>
          <w:szCs w:val="24"/>
        </w:rPr>
        <w:t>, November 11</w:t>
      </w:r>
      <w:r w:rsidRPr="0040644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from 1:00pm-</w:t>
      </w:r>
      <w:r w:rsidR="009A015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  <w:r w:rsidR="009A015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0pm </w:t>
      </w:r>
      <w:r w:rsidRPr="00406444">
        <w:rPr>
          <w:rFonts w:ascii="Times New Roman" w:hAnsi="Times New Roman" w:cs="Times New Roman"/>
          <w:sz w:val="24"/>
          <w:szCs w:val="24"/>
        </w:rPr>
        <w:t>at 1101 Niobrara Ave. Cider and cookies will be served.</w:t>
      </w:r>
    </w:p>
    <w:p w14:paraId="30704A6D" w14:textId="77777777" w:rsidR="00406444" w:rsidRPr="00406444" w:rsidRDefault="00406444" w:rsidP="00406444">
      <w:pPr>
        <w:rPr>
          <w:rFonts w:ascii="Times New Roman" w:hAnsi="Times New Roman" w:cs="Times New Roman"/>
          <w:sz w:val="24"/>
          <w:szCs w:val="24"/>
        </w:rPr>
      </w:pPr>
      <w:r w:rsidRPr="00406444">
        <w:rPr>
          <w:rFonts w:ascii="Times New Roman" w:hAnsi="Times New Roman" w:cs="Times New Roman"/>
          <w:sz w:val="24"/>
          <w:szCs w:val="24"/>
        </w:rPr>
        <w:t>For more information, please contact the Sallows Military Museum at (308) 762-</w:t>
      </w:r>
      <w:r>
        <w:rPr>
          <w:rFonts w:ascii="Times New Roman" w:hAnsi="Times New Roman" w:cs="Times New Roman"/>
          <w:sz w:val="24"/>
          <w:szCs w:val="24"/>
        </w:rPr>
        <w:t>2385.</w:t>
      </w:r>
    </w:p>
    <w:sectPr w:rsidR="00406444" w:rsidRPr="0040644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C525A" w14:textId="77777777" w:rsidR="009A0158" w:rsidRDefault="009A0158">
      <w:pPr>
        <w:spacing w:after="0" w:line="240" w:lineRule="auto"/>
      </w:pPr>
      <w:r>
        <w:separator/>
      </w:r>
    </w:p>
  </w:endnote>
  <w:endnote w:type="continuationSeparator" w:id="0">
    <w:p w14:paraId="20B4E09D" w14:textId="77777777" w:rsidR="009A0158" w:rsidRDefault="009A0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00D35" w14:textId="77777777" w:rsidR="009A0158" w:rsidRDefault="00406444" w:rsidP="00710AF2">
    <w:pPr>
      <w:jc w:val="center"/>
    </w:pPr>
    <w:r w:rsidRPr="004C0DD3">
      <w:rPr>
        <w:noProof/>
      </w:rPr>
      <w:drawing>
        <wp:inline distT="0" distB="0" distL="0" distR="0" wp14:anchorId="42DED0E1" wp14:editId="79002BC4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169BEADA" wp14:editId="768D6F5B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E78464" w14:textId="77777777" w:rsidR="009A0158" w:rsidRPr="00710AF2" w:rsidRDefault="009A0158" w:rsidP="00710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3F996" w14:textId="77777777" w:rsidR="009A0158" w:rsidRDefault="009A0158">
      <w:pPr>
        <w:spacing w:after="0" w:line="240" w:lineRule="auto"/>
      </w:pPr>
      <w:r>
        <w:separator/>
      </w:r>
    </w:p>
  </w:footnote>
  <w:footnote w:type="continuationSeparator" w:id="0">
    <w:p w14:paraId="653A0077" w14:textId="77777777" w:rsidR="009A0158" w:rsidRDefault="009A01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444"/>
    <w:rsid w:val="00406444"/>
    <w:rsid w:val="004F2B58"/>
    <w:rsid w:val="005822C0"/>
    <w:rsid w:val="009A0158"/>
    <w:rsid w:val="00AA45E2"/>
    <w:rsid w:val="00AB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182A4"/>
  <w15:chartTrackingRefBased/>
  <w15:docId w15:val="{9A0D919B-9CDE-4DBD-A448-1E0B1D24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44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6444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06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3</cp:revision>
  <dcterms:created xsi:type="dcterms:W3CDTF">2024-11-06T21:41:00Z</dcterms:created>
  <dcterms:modified xsi:type="dcterms:W3CDTF">2024-11-06T21:42:00Z</dcterms:modified>
</cp:coreProperties>
</file>