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DF3E" w14:textId="77777777" w:rsidR="007862EF" w:rsidRDefault="007862EF" w:rsidP="007862EF">
      <w:pPr>
        <w:jc w:val="center"/>
      </w:pPr>
      <w:r>
        <w:rPr>
          <w:noProof/>
        </w:rPr>
        <w:drawing>
          <wp:inline distT="0" distB="0" distL="0" distR="0" wp14:anchorId="2002CBE2" wp14:editId="26545FDD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B0D11" w14:textId="77777777" w:rsidR="007862EF" w:rsidRDefault="007862EF" w:rsidP="007862E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EC0F9DA" w14:textId="77777777" w:rsidR="007862EF" w:rsidRPr="005D2FE2" w:rsidRDefault="007862EF" w:rsidP="007862EF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E750F" wp14:editId="100D76C7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142CD" w14:textId="77777777" w:rsidR="007862EF" w:rsidRPr="00554C8F" w:rsidRDefault="007862EF" w:rsidP="007862E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407CABC0" wp14:editId="09D5C077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6845554B" wp14:editId="46E603B3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1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vbgwIAAA8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" stroked="f">
                <v:textbox>
                  <w:txbxContent>
                    <w:p w:rsidR="007862EF" w:rsidRPr="00554C8F" w:rsidRDefault="007862EF" w:rsidP="007862E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6B9140A" wp14:editId="6542A437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8A2B0FD" wp14:editId="246CC00A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6C3DEE45" w14:textId="77777777" w:rsidR="007862EF" w:rsidRPr="005D2FE2" w:rsidRDefault="007862EF" w:rsidP="007862EF">
      <w:pPr>
        <w:pStyle w:val="NoSpacing"/>
        <w:rPr>
          <w:rFonts w:ascii="Times New Roman" w:hAnsi="Times New Roman" w:cs="Times New Roman"/>
        </w:rPr>
      </w:pPr>
    </w:p>
    <w:p w14:paraId="1EEAB13F" w14:textId="4B1B933B" w:rsidR="007862EF" w:rsidRDefault="0053678E" w:rsidP="007862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10, 2024</w:t>
      </w:r>
    </w:p>
    <w:p w14:paraId="2C9E922F" w14:textId="77777777" w:rsidR="007862EF" w:rsidRDefault="007862EF" w:rsidP="00786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AD5D0" w14:textId="77777777" w:rsidR="007862EF" w:rsidRDefault="007862EF" w:rsidP="00786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96400" w14:textId="77777777" w:rsidR="007862EF" w:rsidRPr="006C279A" w:rsidRDefault="007862EF" w:rsidP="007862E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E0E533A" w14:textId="77777777" w:rsidR="007862EF" w:rsidRDefault="007862EF" w:rsidP="007862E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69BC23F" w14:textId="77777777" w:rsidR="007862EF" w:rsidRDefault="007862EF" w:rsidP="007862E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077AD34" w14:textId="77777777" w:rsidR="007862EF" w:rsidRPr="00073DBF" w:rsidRDefault="007862EF" w:rsidP="007862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Winterization of Central Park Fountain  </w:t>
      </w:r>
    </w:p>
    <w:p w14:paraId="5A3C4DD9" w14:textId="77777777" w:rsidR="007862EF" w:rsidRDefault="007862EF" w:rsidP="007862EF">
      <w:pPr>
        <w:pStyle w:val="NoSpacing"/>
        <w:rPr>
          <w:rFonts w:ascii="Times New Roman" w:hAnsi="Times New Roman" w:cs="Times New Roman"/>
          <w:sz w:val="24"/>
        </w:rPr>
      </w:pPr>
    </w:p>
    <w:p w14:paraId="5683733E" w14:textId="73B3375B" w:rsidR="007862EF" w:rsidRDefault="007862EF" w:rsidP="007862E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Alliance, NE – Due to the colder weather upon us, City crews will begin winterizing the Central Park Fountain for the fall and winter months, starting on Monday </w:t>
      </w:r>
      <w:r w:rsidR="0053678E">
        <w:rPr>
          <w:rFonts w:ascii="Times New Roman" w:hAnsi="Times New Roman" w:cs="Times New Roman"/>
          <w:sz w:val="24"/>
        </w:rPr>
        <w:t>October 14, 2024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BE90391" w14:textId="77777777" w:rsidR="007862EF" w:rsidRDefault="007862EF" w:rsidP="007862EF">
      <w:pPr>
        <w:pStyle w:val="NoSpacing"/>
        <w:rPr>
          <w:rFonts w:ascii="Times New Roman" w:hAnsi="Times New Roman" w:cs="Times New Roman"/>
          <w:sz w:val="24"/>
        </w:rPr>
      </w:pPr>
    </w:p>
    <w:p w14:paraId="053A96B0" w14:textId="21CE1158" w:rsidR="007862EF" w:rsidRPr="00554C8F" w:rsidRDefault="007862EF" w:rsidP="007862E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</w:t>
      </w:r>
      <w:r w:rsidR="0053678E">
        <w:rPr>
          <w:rFonts w:ascii="Times New Roman" w:hAnsi="Times New Roman" w:cs="Times New Roman"/>
          <w:sz w:val="24"/>
        </w:rPr>
        <w:t>Culture and Leisure Services Department at (308) 762-2384</w:t>
      </w:r>
      <w:r>
        <w:rPr>
          <w:rFonts w:ascii="Times New Roman" w:hAnsi="Times New Roman" w:cs="Times New Roman"/>
          <w:sz w:val="24"/>
        </w:rPr>
        <w:t xml:space="preserve"> for more information. </w:t>
      </w:r>
    </w:p>
    <w:p w14:paraId="33B39C94" w14:textId="77777777" w:rsidR="007862EF" w:rsidRDefault="007862EF" w:rsidP="007862E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8AADEA" w14:textId="77777777" w:rsidR="007862EF" w:rsidRDefault="007862EF" w:rsidP="007862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3E9CCF" w14:textId="77777777" w:rsidR="007862EF" w:rsidRPr="00052C61" w:rsidRDefault="007862EF" w:rsidP="00786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290E2" w14:textId="77777777" w:rsidR="007862EF" w:rsidRPr="00052C61" w:rsidRDefault="007862EF" w:rsidP="00786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D0638" w14:textId="77777777" w:rsidR="007862EF" w:rsidRDefault="007862EF" w:rsidP="007862E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CF45D32" w14:textId="77777777" w:rsidR="007862EF" w:rsidRDefault="007862EF" w:rsidP="007862E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5A8329C" w14:textId="77777777" w:rsidR="007862EF" w:rsidRDefault="007862EF" w:rsidP="007862E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0AA76CB" w14:textId="77777777" w:rsidR="007862EF" w:rsidRDefault="007862EF" w:rsidP="007862E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69C27B6" w14:textId="77777777" w:rsidR="007862EF" w:rsidRDefault="007862EF" w:rsidP="007862E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FAC1C0D" w14:textId="77777777" w:rsidR="007862EF" w:rsidRDefault="007862EF" w:rsidP="007862EF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8BCFBA1" w14:textId="77777777" w:rsidR="007862EF" w:rsidRPr="00052C61" w:rsidRDefault="007862EF" w:rsidP="007862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E58B0" w14:textId="77777777" w:rsidR="007862EF" w:rsidRDefault="007862EF" w:rsidP="007862EF"/>
    <w:p w14:paraId="126CFB88" w14:textId="77777777" w:rsidR="007862EF" w:rsidRDefault="007862EF" w:rsidP="007862EF"/>
    <w:p w14:paraId="79FA4E98" w14:textId="77777777" w:rsidR="007862EF" w:rsidRDefault="007862EF" w:rsidP="007862EF"/>
    <w:p w14:paraId="12A61448" w14:textId="77777777" w:rsidR="007862EF" w:rsidRDefault="007862EF" w:rsidP="007862EF"/>
    <w:p w14:paraId="0864D9C3" w14:textId="77777777" w:rsidR="00E961EB" w:rsidRDefault="00E961EB"/>
    <w:sectPr w:rsidR="00E961EB" w:rsidSect="0045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EF"/>
    <w:rsid w:val="00153240"/>
    <w:rsid w:val="0053678E"/>
    <w:rsid w:val="007862EF"/>
    <w:rsid w:val="00E9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B134"/>
  <w15:chartTrackingRefBased/>
  <w15:docId w15:val="{9AA55A9B-8CB2-4D3B-8291-2F0A83DD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2E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2EF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Carey</dc:creator>
  <cp:keywords/>
  <dc:description/>
  <cp:lastModifiedBy>Ammie Bedient</cp:lastModifiedBy>
  <cp:revision>2</cp:revision>
  <dcterms:created xsi:type="dcterms:W3CDTF">2024-10-10T21:45:00Z</dcterms:created>
  <dcterms:modified xsi:type="dcterms:W3CDTF">2024-10-10T21:45:00Z</dcterms:modified>
</cp:coreProperties>
</file>