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5FE63" w14:textId="77777777" w:rsidR="002C43C6" w:rsidRPr="00733285" w:rsidRDefault="002C43C6" w:rsidP="002C43C6">
      <w:pPr>
        <w:jc w:val="center"/>
        <w:rPr>
          <w:rFonts w:ascii="Times New Roman" w:hAnsi="Times New Roman" w:cs="Times New Roman"/>
        </w:rPr>
      </w:pPr>
      <w:r w:rsidRPr="00733285">
        <w:rPr>
          <w:rFonts w:ascii="Times New Roman" w:hAnsi="Times New Roman" w:cs="Times New Roman"/>
          <w:noProof/>
        </w:rPr>
        <w:drawing>
          <wp:inline distT="0" distB="0" distL="0" distR="0" wp14:anchorId="01D16AC9" wp14:editId="59FA479B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DCEB2A" w14:textId="77777777" w:rsidR="002C43C6" w:rsidRPr="00733285" w:rsidRDefault="002C43C6" w:rsidP="002C43C6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3A3683DF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</w:rPr>
      </w:pPr>
      <w:r w:rsidRPr="0073328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9F40D" wp14:editId="3A349966">
                <wp:simplePos x="0" y="0"/>
                <wp:positionH relativeFrom="column">
                  <wp:align>center</wp:align>
                </wp:positionH>
                <wp:positionV relativeFrom="page">
                  <wp:align>bottom</wp:align>
                </wp:positionV>
                <wp:extent cx="6843395" cy="7442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339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571CDE" w14:textId="77777777" w:rsidR="002C43C6" w:rsidRPr="00554C8F" w:rsidRDefault="002C43C6" w:rsidP="002C43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C0DD3">
                              <w:rPr>
                                <w:noProof/>
                              </w:rPr>
                              <w:drawing>
                                <wp:inline distT="0" distB="0" distL="0" distR="0" wp14:anchorId="099F1802" wp14:editId="3768C7A3">
                                  <wp:extent cx="459032" cy="457200"/>
                                  <wp:effectExtent l="19050" t="0" r="0" b="0"/>
                                  <wp:docPr id="2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City of Alliance ~ P. O. Box D ~ Alliance, NE  69301~ (308) 762-5400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</w:rPr>
                              <w:drawing>
                                <wp:inline distT="0" distB="0" distL="0" distR="0" wp14:anchorId="49BF99EC" wp14:editId="5680C72D">
                                  <wp:extent cx="459032" cy="457200"/>
                                  <wp:effectExtent l="19050" t="0" r="0" b="0"/>
                                  <wp:docPr id="1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9F4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38.85pt;height:58.6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" stroked="f">
                <v:textbox>
                  <w:txbxContent>
                    <w:p w14:paraId="47571CDE" w14:textId="77777777" w:rsidR="002C43C6" w:rsidRPr="00554C8F" w:rsidRDefault="002C43C6" w:rsidP="002C43C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C0DD3">
                        <w:rPr>
                          <w:noProof/>
                        </w:rPr>
                        <w:drawing>
                          <wp:inline distT="0" distB="0" distL="0" distR="0" wp14:anchorId="099F1802" wp14:editId="3768C7A3">
                            <wp:extent cx="459032" cy="457200"/>
                            <wp:effectExtent l="19050" t="0" r="0" b="0"/>
                            <wp:docPr id="2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54C8F">
                        <w:rPr>
                          <w:rFonts w:ascii="Times New Roman" w:hAnsi="Times New Roman" w:cs="Times New Roman"/>
                          <w:sz w:val="24"/>
                        </w:rPr>
                        <w:t>City of Alliance ~ P. O. Box D ~ Alliance, NE  69301~ (308) 762-5400</w:t>
                      </w:r>
                      <w:r w:rsidRPr="00554C8F">
                        <w:rPr>
                          <w:rFonts w:ascii="Times New Roman" w:hAnsi="Times New Roman" w:cs="Times New Roman"/>
                          <w:noProof/>
                          <w:sz w:val="24"/>
                        </w:rPr>
                        <w:drawing>
                          <wp:inline distT="0" distB="0" distL="0" distR="0" wp14:anchorId="49BF99EC" wp14:editId="5680C72D">
                            <wp:extent cx="459032" cy="457200"/>
                            <wp:effectExtent l="19050" t="0" r="0" b="0"/>
                            <wp:docPr id="1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54C8F"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     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733285">
        <w:rPr>
          <w:rFonts w:ascii="Times New Roman" w:hAnsi="Times New Roman" w:cs="Times New Roman"/>
          <w:lang w:val="en-CA"/>
        </w:rPr>
        <w:fldChar w:fldCharType="begin"/>
      </w:r>
      <w:r w:rsidRPr="00733285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733285">
        <w:rPr>
          <w:rFonts w:ascii="Times New Roman" w:hAnsi="Times New Roman" w:cs="Times New Roman"/>
          <w:lang w:val="en-CA"/>
        </w:rPr>
        <w:fldChar w:fldCharType="end"/>
      </w:r>
    </w:p>
    <w:p w14:paraId="586DE524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</w:rPr>
      </w:pPr>
    </w:p>
    <w:p w14:paraId="0AFC7BD6" w14:textId="0E52D01B" w:rsidR="002C43C6" w:rsidRPr="00733285" w:rsidRDefault="00A653DE" w:rsidP="002C43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30, 2024</w:t>
      </w:r>
    </w:p>
    <w:p w14:paraId="1327677C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B9B000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A1D36F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3285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4238FE39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1F7DB3B1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34633EC1" w14:textId="582723E7" w:rsidR="002C43C6" w:rsidRPr="00733285" w:rsidRDefault="002C43C6" w:rsidP="002C43C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Story Time Adventures and LEGO Club at Alliance Public Library</w:t>
      </w:r>
    </w:p>
    <w:p w14:paraId="5E6B4774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1E689B0" w14:textId="77777777" w:rsidR="00A653DE" w:rsidRPr="00A653DE" w:rsidRDefault="002C43C6" w:rsidP="00A653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285">
        <w:rPr>
          <w:rFonts w:ascii="Times New Roman" w:hAnsi="Times New Roman" w:cs="Times New Roman"/>
          <w:sz w:val="24"/>
          <w:szCs w:val="24"/>
        </w:rPr>
        <w:t xml:space="preserve">Alliance, NE </w:t>
      </w:r>
      <w:r w:rsidRPr="00733285">
        <w:rPr>
          <w:rFonts w:ascii="Times New Roman" w:hAnsi="Times New Roman" w:cs="Times New Roman"/>
          <w:sz w:val="24"/>
        </w:rPr>
        <w:t xml:space="preserve">– </w:t>
      </w:r>
      <w:r w:rsidR="00A653DE" w:rsidRPr="00A653DE">
        <w:rPr>
          <w:rFonts w:ascii="Times New Roman" w:hAnsi="Times New Roman" w:cs="Times New Roman"/>
          <w:sz w:val="24"/>
          <w:szCs w:val="24"/>
        </w:rPr>
        <w:t>Join us for Spooktacular events at Alliance Public Library during October!</w:t>
      </w:r>
    </w:p>
    <w:p w14:paraId="643CFF73" w14:textId="77777777" w:rsidR="00A653DE" w:rsidRPr="00A653DE" w:rsidRDefault="00A653DE" w:rsidP="00A653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20C8CE" w14:textId="77777777" w:rsidR="00A653DE" w:rsidRPr="00A653DE" w:rsidRDefault="00A653DE" w:rsidP="00A653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3DE">
        <w:rPr>
          <w:rFonts w:ascii="Times New Roman" w:hAnsi="Times New Roman" w:cs="Times New Roman"/>
          <w:sz w:val="24"/>
          <w:szCs w:val="24"/>
        </w:rPr>
        <w:t>Preschool through second grade are invited to Search for Gertie Ghost during library hours, October 1 through 31, with one prize per day and a limit of one prize per child during the month.</w:t>
      </w:r>
    </w:p>
    <w:p w14:paraId="6BC43B22" w14:textId="77777777" w:rsidR="00A653DE" w:rsidRPr="00A653DE" w:rsidRDefault="00A653DE" w:rsidP="00A653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1D7F4F" w14:textId="77777777" w:rsidR="00A653DE" w:rsidRPr="00A653DE" w:rsidRDefault="00A653DE" w:rsidP="00A653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3DE">
        <w:rPr>
          <w:rFonts w:ascii="Times New Roman" w:hAnsi="Times New Roman" w:cs="Times New Roman"/>
          <w:sz w:val="24"/>
          <w:szCs w:val="24"/>
        </w:rPr>
        <w:t>Story Time A to Z for ages 3-6 includes Exciting E for October 1 and 3 with guest readers from BBGH Building Blocks Playschool, F is for Fire Safety on October 8 and 10 with Alliance Fire Department, Glorious G on October 15 and 17, What’s New? plus Show and Tell on October 22 and 24 then H is for Happy Halloween plus Halloween Safety with Alliance Police Department and Costume Parade on October 29 and 31.  Story Time is shared on Tuesdays at 10 am and Thursdays at 1 pm in the Children’s Room with several stories, music and craft.</w:t>
      </w:r>
    </w:p>
    <w:p w14:paraId="20A9F290" w14:textId="77777777" w:rsidR="00A653DE" w:rsidRPr="00A653DE" w:rsidRDefault="00A653DE" w:rsidP="00A653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2E5D98" w14:textId="77777777" w:rsidR="00A653DE" w:rsidRDefault="00A653DE" w:rsidP="00A653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3DE">
        <w:rPr>
          <w:rFonts w:ascii="Times New Roman" w:hAnsi="Times New Roman" w:cs="Times New Roman"/>
          <w:sz w:val="24"/>
          <w:szCs w:val="24"/>
        </w:rPr>
        <w:t xml:space="preserve">LEGO Club for grades K-3 meets on Tuesdays, October 1 and 15 from 4-5 pm in the Community Room.  Please preregister at the circulation desk for Story Time and LEGO Club. </w:t>
      </w:r>
    </w:p>
    <w:p w14:paraId="09F48CCE" w14:textId="77777777" w:rsidR="00A653DE" w:rsidRDefault="00A653DE" w:rsidP="00A653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CB3144" w14:textId="09C948A5" w:rsidR="00A653DE" w:rsidRPr="00A653DE" w:rsidRDefault="00A653DE" w:rsidP="00A653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3DE">
        <w:rPr>
          <w:rFonts w:ascii="Times New Roman" w:hAnsi="Times New Roman" w:cs="Times New Roman"/>
          <w:sz w:val="24"/>
          <w:szCs w:val="24"/>
        </w:rPr>
        <w:t>For more information, please contact Cynthia Horn, Children’s and Youth Services Librarian at 762-1387.</w:t>
      </w:r>
    </w:p>
    <w:p w14:paraId="78450995" w14:textId="382DC4F6" w:rsidR="002C43C6" w:rsidRPr="002C43C6" w:rsidRDefault="002C43C6" w:rsidP="00A653DE">
      <w:pPr>
        <w:rPr>
          <w:rFonts w:ascii="Times New Roman" w:hAnsi="Times New Roman" w:cs="Times New Roman"/>
          <w:sz w:val="24"/>
          <w:szCs w:val="24"/>
        </w:rPr>
      </w:pPr>
    </w:p>
    <w:p w14:paraId="2A9A9A95" w14:textId="0B8D7EF6" w:rsidR="002C43C6" w:rsidRPr="00DD77AB" w:rsidRDefault="002C43C6" w:rsidP="002C43C6">
      <w:pPr>
        <w:pStyle w:val="xmsonormal"/>
        <w:rPr>
          <w:rFonts w:ascii="Times New Roman" w:hAnsi="Times New Roman" w:cs="Times New Roman"/>
          <w:sz w:val="24"/>
          <w:szCs w:val="24"/>
        </w:rPr>
      </w:pPr>
    </w:p>
    <w:p w14:paraId="08290DFD" w14:textId="77777777" w:rsidR="002C43C6" w:rsidRPr="00733285" w:rsidRDefault="002C43C6" w:rsidP="002C43C6">
      <w:pPr>
        <w:rPr>
          <w:rFonts w:ascii="Times New Roman" w:hAnsi="Times New Roman" w:cs="Times New Roman"/>
        </w:rPr>
      </w:pPr>
    </w:p>
    <w:p w14:paraId="2A0A5DCE" w14:textId="77777777" w:rsidR="002C43C6" w:rsidRDefault="002C43C6" w:rsidP="002C43C6"/>
    <w:p w14:paraId="6ABD78D5" w14:textId="77777777" w:rsidR="002C43C6" w:rsidRDefault="002C43C6" w:rsidP="002C43C6"/>
    <w:p w14:paraId="4063DAB4" w14:textId="77777777" w:rsidR="00BF7720" w:rsidRDefault="00BF7720"/>
    <w:sectPr w:rsidR="00BF7720" w:rsidSect="002C4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C6"/>
    <w:rsid w:val="00241ADF"/>
    <w:rsid w:val="002C43C6"/>
    <w:rsid w:val="005309C0"/>
    <w:rsid w:val="00611B41"/>
    <w:rsid w:val="006B0316"/>
    <w:rsid w:val="008266AC"/>
    <w:rsid w:val="008D65B6"/>
    <w:rsid w:val="00A653DE"/>
    <w:rsid w:val="00BF7720"/>
    <w:rsid w:val="00C0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69A11"/>
  <w15:chartTrackingRefBased/>
  <w15:docId w15:val="{975D0FB3-F1EB-4D91-A485-B58CDC61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3C6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43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3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3C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3C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3C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3C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3C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3C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3C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3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3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3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3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3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3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3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3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3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C4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3C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C4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3C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C43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3C6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C43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3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3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3C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C43C6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C43C6"/>
    <w:rPr>
      <w:color w:val="467886"/>
      <w:u w:val="single"/>
    </w:rPr>
  </w:style>
  <w:style w:type="paragraph" w:customStyle="1" w:styleId="xmsonormal">
    <w:name w:val="x_msonormal"/>
    <w:basedOn w:val="Normal"/>
    <w:rsid w:val="002C43C6"/>
    <w:pPr>
      <w:spacing w:after="0" w:line="240" w:lineRule="auto"/>
    </w:pPr>
    <w:rPr>
      <w:rFonts w:ascii="Aptos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1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Ammie Bedient</cp:lastModifiedBy>
  <cp:revision>2</cp:revision>
  <dcterms:created xsi:type="dcterms:W3CDTF">2024-09-30T22:10:00Z</dcterms:created>
  <dcterms:modified xsi:type="dcterms:W3CDTF">2024-09-30T22:10:00Z</dcterms:modified>
</cp:coreProperties>
</file>