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C0340" w14:textId="77777777" w:rsidR="00184E48" w:rsidRDefault="00184E48" w:rsidP="00184E48">
      <w:pPr>
        <w:jc w:val="center"/>
      </w:pPr>
      <w:r>
        <w:rPr>
          <w:noProof/>
        </w:rPr>
        <w:drawing>
          <wp:inline distT="0" distB="0" distL="0" distR="0" wp14:anchorId="60055A16" wp14:editId="485DE56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594E7" w14:textId="77777777" w:rsidR="00184E48" w:rsidRDefault="00184E48" w:rsidP="00184E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24E3611" w14:textId="5E9243B4" w:rsidR="00184E48" w:rsidRDefault="005B03AD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August </w:t>
      </w:r>
      <w:r w:rsidR="0071430B">
        <w:rPr>
          <w:rFonts w:ascii="Times New Roman" w:hAnsi="Times New Roman" w:cs="Times New Roman"/>
          <w:sz w:val="24"/>
          <w:szCs w:val="24"/>
          <w:lang w:val="en-CA"/>
        </w:rPr>
        <w:t>30</w:t>
      </w:r>
      <w:r w:rsidR="00184E48">
        <w:rPr>
          <w:rFonts w:ascii="Times New Roman" w:hAnsi="Times New Roman" w:cs="Times New Roman"/>
          <w:sz w:val="24"/>
          <w:szCs w:val="24"/>
          <w:lang w:val="en-CA"/>
        </w:rPr>
        <w:t>, 202</w:t>
      </w:r>
      <w:r>
        <w:rPr>
          <w:rFonts w:ascii="Times New Roman" w:hAnsi="Times New Roman" w:cs="Times New Roman"/>
          <w:sz w:val="24"/>
          <w:szCs w:val="24"/>
          <w:lang w:val="en-CA"/>
        </w:rPr>
        <w:t>4</w:t>
      </w:r>
    </w:p>
    <w:p w14:paraId="2D7CDCFB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364281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A226FA" w14:textId="77777777" w:rsidR="00184E48" w:rsidRPr="006C279A" w:rsidRDefault="00184E48" w:rsidP="00184E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DBE360A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52BE2CA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FA85253" w14:textId="77777777" w:rsidR="00184E48" w:rsidRPr="00073DBF" w:rsidRDefault="00184E48" w:rsidP="00184E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Facilities Updated Hours</w:t>
      </w:r>
    </w:p>
    <w:p w14:paraId="676B0634" w14:textId="77777777" w:rsidR="00184E48" w:rsidRDefault="00184E48" w:rsidP="00184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D9E0BF" w14:textId="1031C88A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36C7CE">
        <w:rPr>
          <w:rFonts w:ascii="Times New Roman" w:hAnsi="Times New Roman" w:cs="Times New Roman"/>
          <w:sz w:val="24"/>
          <w:szCs w:val="24"/>
        </w:rPr>
        <w:t xml:space="preserve">Alliance, NE – Beginning </w:t>
      </w:r>
      <w:r w:rsidR="005B03AD">
        <w:rPr>
          <w:rFonts w:ascii="Times New Roman" w:hAnsi="Times New Roman" w:cs="Times New Roman"/>
          <w:sz w:val="24"/>
          <w:szCs w:val="24"/>
        </w:rPr>
        <w:t>Tuesday</w:t>
      </w:r>
      <w:r w:rsidRPr="6636C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5B03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B03AD">
        <w:rPr>
          <w:rFonts w:ascii="Times New Roman" w:hAnsi="Times New Roman" w:cs="Times New Roman"/>
          <w:sz w:val="24"/>
          <w:szCs w:val="24"/>
        </w:rPr>
        <w:t>4</w:t>
      </w:r>
      <w:r w:rsidRPr="6636C7CE">
        <w:rPr>
          <w:rFonts w:ascii="Times New Roman" w:hAnsi="Times New Roman" w:cs="Times New Roman"/>
          <w:sz w:val="24"/>
          <w:szCs w:val="24"/>
        </w:rPr>
        <w:t xml:space="preserve">, all offices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6636C7CE">
        <w:rPr>
          <w:rFonts w:ascii="Times New Roman" w:hAnsi="Times New Roman" w:cs="Times New Roman"/>
          <w:sz w:val="24"/>
          <w:szCs w:val="24"/>
        </w:rPr>
        <w:t xml:space="preserve"> the City will be </w:t>
      </w:r>
      <w:r>
        <w:rPr>
          <w:rFonts w:ascii="Times New Roman" w:hAnsi="Times New Roman" w:cs="Times New Roman"/>
          <w:sz w:val="24"/>
          <w:szCs w:val="24"/>
        </w:rPr>
        <w:t>operating under their regular hours of</w:t>
      </w:r>
      <w:r w:rsidRPr="6636C7CE">
        <w:rPr>
          <w:rFonts w:ascii="Times New Roman" w:hAnsi="Times New Roman" w:cs="Times New Roman"/>
          <w:sz w:val="24"/>
          <w:szCs w:val="24"/>
        </w:rPr>
        <w:t xml:space="preserve"> Monday-</w:t>
      </w:r>
      <w:r>
        <w:rPr>
          <w:rFonts w:ascii="Times New Roman" w:hAnsi="Times New Roman" w:cs="Times New Roman"/>
          <w:sz w:val="24"/>
          <w:szCs w:val="24"/>
        </w:rPr>
        <w:t>Friday 8</w:t>
      </w:r>
      <w:r w:rsidRPr="6636C7CE">
        <w:rPr>
          <w:rFonts w:ascii="Times New Roman" w:hAnsi="Times New Roman" w:cs="Times New Roman"/>
          <w:sz w:val="24"/>
          <w:szCs w:val="24"/>
        </w:rPr>
        <w:t>:00 am – 5:00 pm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FA96C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36A42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includes the City Manager and City Clerk’s Offices,</w:t>
      </w:r>
      <w:r w:rsidRPr="00412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Human Resources, Electric, Water &amp; Sewer, RSVP, Utilities Departments.   </w:t>
      </w:r>
    </w:p>
    <w:p w14:paraId="2EF0072C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FE85E" w14:textId="442D6BD3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beginning </w:t>
      </w:r>
      <w:r w:rsidR="0099396A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, September </w:t>
      </w:r>
      <w:r w:rsidR="00494B95">
        <w:rPr>
          <w:rFonts w:ascii="Times New Roman" w:hAnsi="Times New Roman" w:cs="Times New Roman"/>
          <w:sz w:val="24"/>
          <w:szCs w:val="24"/>
        </w:rPr>
        <w:t>3</w:t>
      </w:r>
      <w:r w:rsidR="00494B95" w:rsidRPr="00494B9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the Streets Department </w:t>
      </w:r>
      <w:r w:rsidR="0096575A">
        <w:rPr>
          <w:rFonts w:ascii="Times New Roman" w:hAnsi="Times New Roman" w:cs="Times New Roman"/>
          <w:sz w:val="24"/>
          <w:szCs w:val="24"/>
        </w:rPr>
        <w:t>return to</w:t>
      </w:r>
      <w:r>
        <w:rPr>
          <w:rFonts w:ascii="Times New Roman" w:hAnsi="Times New Roman" w:cs="Times New Roman"/>
          <w:sz w:val="24"/>
          <w:szCs w:val="24"/>
        </w:rPr>
        <w:t xml:space="preserve"> regular hours of Monday-Friday 7:00 am – 4:00 pm.</w:t>
      </w:r>
    </w:p>
    <w:p w14:paraId="19923FA2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FE965" w14:textId="77777777" w:rsidR="00184E48" w:rsidRPr="00960D9F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D9F">
        <w:rPr>
          <w:rFonts w:ascii="Times New Roman" w:hAnsi="Times New Roman" w:cs="Times New Roman"/>
          <w:sz w:val="24"/>
          <w:szCs w:val="24"/>
        </w:rPr>
        <w:t>The Public Transit hours remain Mo</w:t>
      </w:r>
      <w:r w:rsidR="00960D9F" w:rsidRPr="00960D9F">
        <w:rPr>
          <w:rFonts w:ascii="Times New Roman" w:hAnsi="Times New Roman" w:cs="Times New Roman"/>
          <w:sz w:val="24"/>
          <w:szCs w:val="24"/>
        </w:rPr>
        <w:t>nday – Friday 6:30 am – 4:30 pm.</w:t>
      </w:r>
    </w:p>
    <w:p w14:paraId="03C97C5F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4F039" w14:textId="7AC311A9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Knight Museum and Sandhills Center hours Monday-Friday 8:00 am – 5:00 pm, Saturday 10:00 am – 5:00 pm, Closed Sunday. </w:t>
      </w:r>
    </w:p>
    <w:p w14:paraId="2F709EE3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C3EB0" w14:textId="327352CB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Sallows Military Museum has sw</w:t>
      </w:r>
      <w:r w:rsidR="00960D9F">
        <w:rPr>
          <w:rFonts w:ascii="Times New Roman" w:hAnsi="Times New Roman" w:cs="Times New Roman"/>
          <w:sz w:val="24"/>
          <w:szCs w:val="24"/>
        </w:rPr>
        <w:t xml:space="preserve">itched to their Winter Hours </w:t>
      </w:r>
      <w:r>
        <w:rPr>
          <w:rFonts w:ascii="Times New Roman" w:hAnsi="Times New Roman" w:cs="Times New Roman"/>
          <w:sz w:val="24"/>
          <w:szCs w:val="24"/>
        </w:rPr>
        <w:t xml:space="preserve">Monday – Saturday 11:00 am – 4:00 pm, Closed Sunday. </w:t>
      </w:r>
    </w:p>
    <w:p w14:paraId="354D9FB5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4BE50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Landfill hours remain Monday – Friday 8:30 am – 4:15 pm, Saturday 8:30 am – 2:30 pm, Closed Sunday. </w:t>
      </w:r>
    </w:p>
    <w:p w14:paraId="313601EB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45BC6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Alliance Public Library hours are Monday – Thursday 8:00 am – 6:00 pm, Friday 8:00 am – 5:00 pm, Saturday 10:00 am – 2:00 pm, Closed Sunday. </w:t>
      </w:r>
    </w:p>
    <w:p w14:paraId="5C71BF1A" w14:textId="77777777" w:rsidR="00184E48" w:rsidRDefault="00184E48" w:rsidP="00184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D322C" w14:textId="77777777" w:rsidR="00184E48" w:rsidRDefault="00184E48" w:rsidP="00184E48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the City Administration Office at (308) 762-5400. </w:t>
      </w:r>
    </w:p>
    <w:p w14:paraId="7F3A80C5" w14:textId="77777777" w:rsidR="00184E48" w:rsidRDefault="00184E48" w:rsidP="00184E4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6B0E04" w14:textId="77777777" w:rsidR="0099396A" w:rsidRDefault="0099396A"/>
    <w:sectPr w:rsidR="0099396A" w:rsidSect="002F5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446E" w14:textId="77777777" w:rsidR="0099396A" w:rsidRDefault="0099396A">
      <w:pPr>
        <w:spacing w:after="0" w:line="240" w:lineRule="auto"/>
      </w:pPr>
      <w:r>
        <w:separator/>
      </w:r>
    </w:p>
  </w:endnote>
  <w:endnote w:type="continuationSeparator" w:id="0">
    <w:p w14:paraId="0D3FE5F7" w14:textId="77777777" w:rsidR="0099396A" w:rsidRDefault="0099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B2DF" w14:textId="77777777" w:rsidR="0099396A" w:rsidRDefault="00960D9F" w:rsidP="001D0623">
    <w:pPr>
      <w:jc w:val="center"/>
    </w:pPr>
    <w:r w:rsidRPr="004C0DD3">
      <w:rPr>
        <w:noProof/>
      </w:rPr>
      <w:drawing>
        <wp:inline distT="0" distB="0" distL="0" distR="0" wp14:anchorId="5E0E6226" wp14:editId="68D83873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49FA7C27" wp14:editId="2979BEFC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AEF27" w14:textId="77777777" w:rsidR="0099396A" w:rsidRDefault="0099396A" w:rsidP="001D0623">
    <w:pPr>
      <w:pStyle w:val="Footer"/>
    </w:pPr>
  </w:p>
  <w:p w14:paraId="3DB5725A" w14:textId="77777777" w:rsidR="0099396A" w:rsidRPr="001D0623" w:rsidRDefault="0099396A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19A9F" w14:textId="77777777" w:rsidR="0099396A" w:rsidRDefault="0099396A">
      <w:pPr>
        <w:spacing w:after="0" w:line="240" w:lineRule="auto"/>
      </w:pPr>
      <w:r>
        <w:separator/>
      </w:r>
    </w:p>
  </w:footnote>
  <w:footnote w:type="continuationSeparator" w:id="0">
    <w:p w14:paraId="7824AAA0" w14:textId="77777777" w:rsidR="0099396A" w:rsidRDefault="00993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48"/>
    <w:rsid w:val="00184E48"/>
    <w:rsid w:val="00494B95"/>
    <w:rsid w:val="005B03AD"/>
    <w:rsid w:val="0071430B"/>
    <w:rsid w:val="007212DA"/>
    <w:rsid w:val="00960D9F"/>
    <w:rsid w:val="0096575A"/>
    <w:rsid w:val="0099396A"/>
    <w:rsid w:val="00AA45E2"/>
    <w:rsid w:val="00AB602D"/>
    <w:rsid w:val="00AE1FDA"/>
    <w:rsid w:val="00C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9706"/>
  <w15:chartTrackingRefBased/>
  <w15:docId w15:val="{07E5563F-DE9B-44C2-AA47-AFBBB12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E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E4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8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961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5</cp:revision>
  <dcterms:created xsi:type="dcterms:W3CDTF">2024-08-29T19:26:00Z</dcterms:created>
  <dcterms:modified xsi:type="dcterms:W3CDTF">2024-08-30T16:01:00Z</dcterms:modified>
</cp:coreProperties>
</file>