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1EBC6" w14:textId="77777777" w:rsidR="00B63720" w:rsidRDefault="00B63720" w:rsidP="00B63720">
      <w:pPr>
        <w:jc w:val="center"/>
      </w:pPr>
      <w:r>
        <w:rPr>
          <w:noProof/>
        </w:rPr>
        <w:drawing>
          <wp:inline distT="0" distB="0" distL="0" distR="0" wp14:anchorId="7A6D9AC2" wp14:editId="59D6F205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7ECBBE" w14:textId="77777777" w:rsidR="00B63720" w:rsidRDefault="00B63720" w:rsidP="00B6372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B5B166E" w14:textId="77777777" w:rsidR="00B63720" w:rsidRPr="005D2FE2" w:rsidRDefault="00B63720" w:rsidP="00B63720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0787511" w14:textId="77777777" w:rsidR="00B63720" w:rsidRPr="005D2FE2" w:rsidRDefault="00B63720" w:rsidP="00B63720">
      <w:pPr>
        <w:pStyle w:val="NoSpacing"/>
        <w:rPr>
          <w:rFonts w:ascii="Times New Roman" w:hAnsi="Times New Roman" w:cs="Times New Roman"/>
        </w:rPr>
      </w:pPr>
    </w:p>
    <w:p w14:paraId="0AA3A964" w14:textId="005E9AAD" w:rsidR="007F4E24" w:rsidRDefault="00DA0CE6" w:rsidP="007F4E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16</w:t>
      </w:r>
      <w:r w:rsidR="007F4E24">
        <w:rPr>
          <w:rFonts w:ascii="Times New Roman" w:hAnsi="Times New Roman" w:cs="Times New Roman"/>
          <w:sz w:val="24"/>
          <w:szCs w:val="24"/>
        </w:rPr>
        <w:t>, 202</w:t>
      </w:r>
      <w:r w:rsidR="00193472">
        <w:rPr>
          <w:rFonts w:ascii="Times New Roman" w:hAnsi="Times New Roman" w:cs="Times New Roman"/>
          <w:sz w:val="24"/>
          <w:szCs w:val="24"/>
        </w:rPr>
        <w:t>4</w:t>
      </w:r>
    </w:p>
    <w:p w14:paraId="43A61C12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FC7F6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F71802" w14:textId="77777777" w:rsidR="007F4E24" w:rsidRPr="006C279A" w:rsidRDefault="007F4E24" w:rsidP="007F4E2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660F74A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0FBC7AD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627D9A4" w14:textId="77777777" w:rsidR="007F4E24" w:rsidRPr="00073DBF" w:rsidRDefault="007F4E24" w:rsidP="007F4E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Water Conservation for the Community</w:t>
      </w:r>
    </w:p>
    <w:p w14:paraId="51D53F58" w14:textId="77777777" w:rsidR="007F4E24" w:rsidRDefault="007F4E24" w:rsidP="007F4E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CEC054E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Alliance, NE –</w:t>
      </w:r>
      <w:r w:rsidRPr="00554C8F">
        <w:t xml:space="preserve"> </w:t>
      </w:r>
      <w:r>
        <w:rPr>
          <w:rFonts w:ascii="Times New Roman" w:hAnsi="Times New Roman" w:cs="Times New Roman"/>
          <w:sz w:val="24"/>
        </w:rPr>
        <w:t xml:space="preserve">The City of Alliance Water Department would like to remind the community to practice water conservation during high temperature months. High water demand places a strain on the City’s water system. </w:t>
      </w:r>
    </w:p>
    <w:p w14:paraId="05948896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</w:rPr>
      </w:pPr>
    </w:p>
    <w:p w14:paraId="2E4890B9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Different ways residents can aid with water conservation is by watering lawns in the early morning and less frequent; use a broom to clear walkways/driveways; and refrain from running faucets and other household appliances such as; washing machines and dishwashers excessively. </w:t>
      </w:r>
    </w:p>
    <w:p w14:paraId="30E4E5D2" w14:textId="77777777" w:rsidR="007F4E24" w:rsidRDefault="007F4E24" w:rsidP="007F4E24">
      <w:pPr>
        <w:pStyle w:val="NoSpacing"/>
        <w:rPr>
          <w:rFonts w:ascii="Times New Roman" w:hAnsi="Times New Roman" w:cs="Times New Roman"/>
          <w:sz w:val="24"/>
        </w:rPr>
      </w:pPr>
    </w:p>
    <w:p w14:paraId="3ED4A21F" w14:textId="5851703F" w:rsidR="00B63720" w:rsidRPr="008F19A5" w:rsidRDefault="007F4E24" w:rsidP="007F4E2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</w:rPr>
        <w:t>Please contact the Public Works Facility at (308) 762-1907 for more information or with questions on how you can practice water conservation.</w:t>
      </w:r>
    </w:p>
    <w:p w14:paraId="7E5C5CB2" w14:textId="77777777" w:rsidR="00B63720" w:rsidRDefault="00B63720" w:rsidP="00B6372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5D05E9" w14:textId="77777777" w:rsidR="00B63720" w:rsidRPr="00052C61" w:rsidRDefault="00B63720" w:rsidP="00B63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B88F30" w14:textId="77777777" w:rsidR="00B63720" w:rsidRPr="00052C61" w:rsidRDefault="00B63720" w:rsidP="00B63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5A1295" w14:textId="77777777" w:rsidR="00B63720" w:rsidRDefault="00B63720" w:rsidP="00B6372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C87B86B" w14:textId="77777777" w:rsidR="00B63720" w:rsidRDefault="00B63720" w:rsidP="00B6372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DBAB5FD" w14:textId="77777777" w:rsidR="00B63720" w:rsidRDefault="00B63720" w:rsidP="00B6372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EE491F0" w14:textId="77777777" w:rsidR="00B63720" w:rsidRDefault="00B63720" w:rsidP="00B6372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1BF74BD" w14:textId="77777777" w:rsidR="00B63720" w:rsidRDefault="00B63720" w:rsidP="00B6372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8EE3440" w14:textId="77777777" w:rsidR="00B63720" w:rsidRDefault="00B63720" w:rsidP="00B6372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55760ED" w14:textId="77777777" w:rsidR="00B63720" w:rsidRPr="00052C61" w:rsidRDefault="00B63720" w:rsidP="00B63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2E50AB" w14:textId="77777777" w:rsidR="00B63720" w:rsidRDefault="00B63720" w:rsidP="00B63720"/>
    <w:p w14:paraId="5FD99187" w14:textId="77777777" w:rsidR="00B63720" w:rsidRDefault="00B63720" w:rsidP="00B63720"/>
    <w:p w14:paraId="38B0C6FA" w14:textId="77777777" w:rsidR="00B63720" w:rsidRDefault="00B63720" w:rsidP="00B637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F993D" wp14:editId="3F767075">
                <wp:simplePos x="0" y="0"/>
                <wp:positionH relativeFrom="column">
                  <wp:posOffset>-335915</wp:posOffset>
                </wp:positionH>
                <wp:positionV relativeFrom="page">
                  <wp:posOffset>9171305</wp:posOffset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84847" w14:textId="77777777" w:rsidR="00B63720" w:rsidRPr="00554C8F" w:rsidRDefault="00B63720" w:rsidP="00B63720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3BEF9049" wp14:editId="707F1BC8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5759AAA3" wp14:editId="25F4071C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F9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5pt;margin-top:722.15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" stroked="f">
                <v:textbox>
                  <w:txbxContent>
                    <w:p w14:paraId="4CA84847" w14:textId="77777777" w:rsidR="00B63720" w:rsidRPr="00554C8F" w:rsidRDefault="00B63720" w:rsidP="00B63720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3BEF9049" wp14:editId="707F1BC8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5759AAA3" wp14:editId="25F4071C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A09B2B" w14:textId="77777777" w:rsidR="006D04F7" w:rsidRDefault="006D04F7"/>
    <w:sectPr w:rsidR="006D04F7" w:rsidSect="00B6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20"/>
    <w:rsid w:val="00193472"/>
    <w:rsid w:val="00515C82"/>
    <w:rsid w:val="006D04F7"/>
    <w:rsid w:val="007F4E24"/>
    <w:rsid w:val="00A4515F"/>
    <w:rsid w:val="00AA45E2"/>
    <w:rsid w:val="00AB602D"/>
    <w:rsid w:val="00AC2E08"/>
    <w:rsid w:val="00B63720"/>
    <w:rsid w:val="00DA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3DB6"/>
  <w15:chartTrackingRefBased/>
  <w15:docId w15:val="{A3F77D29-0B19-46E0-9CC8-134F0434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2</cp:revision>
  <dcterms:created xsi:type="dcterms:W3CDTF">2024-08-16T14:19:00Z</dcterms:created>
  <dcterms:modified xsi:type="dcterms:W3CDTF">2024-08-16T14:19:00Z</dcterms:modified>
</cp:coreProperties>
</file>