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F2BB7" w14:textId="77777777" w:rsidR="00323CA4" w:rsidRDefault="00323CA4" w:rsidP="002F553B">
      <w:pPr>
        <w:jc w:val="center"/>
      </w:pPr>
      <w:r>
        <w:rPr>
          <w:noProof/>
        </w:rPr>
        <w:drawing>
          <wp:inline distT="0" distB="0" distL="0" distR="0" wp14:anchorId="48AE6F30" wp14:editId="66EC5429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CE23F" w14:textId="77777777" w:rsidR="00323CA4" w:rsidRPr="005D2FE2" w:rsidRDefault="00803539" w:rsidP="002F55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58CED" wp14:editId="39DC2662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67E6" w14:textId="77777777" w:rsidR="003B5F89" w:rsidRDefault="003B5F89">
                            <w:r w:rsidRPr="00182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658C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2A767E6" w14:textId="77777777" w:rsidR="003B5F89" w:rsidRDefault="003B5F89">
                      <w:r w:rsidRPr="001825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764C0" w:rsidRPr="005D2FE2">
        <w:rPr>
          <w:rFonts w:ascii="Times New Roman" w:hAnsi="Times New Roman" w:cs="Times New Roman"/>
          <w:lang w:val="en-CA"/>
        </w:rPr>
        <w:fldChar w:fldCharType="begin"/>
      </w:r>
      <w:r w:rsidR="00323CA4"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="007764C0" w:rsidRPr="005D2FE2">
        <w:rPr>
          <w:rFonts w:ascii="Times New Roman" w:hAnsi="Times New Roman" w:cs="Times New Roman"/>
          <w:lang w:val="en-CA"/>
        </w:rPr>
        <w:fldChar w:fldCharType="end"/>
      </w:r>
    </w:p>
    <w:p w14:paraId="51F92ED0" w14:textId="751EE8A5" w:rsidR="00323CA4" w:rsidRDefault="000033BA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26</w:t>
      </w:r>
      <w:r w:rsidR="00B13142">
        <w:rPr>
          <w:rFonts w:ascii="Times New Roman" w:hAnsi="Times New Roman" w:cs="Times New Roman"/>
          <w:sz w:val="24"/>
          <w:szCs w:val="24"/>
        </w:rPr>
        <w:t>, 202</w:t>
      </w:r>
      <w:r w:rsidR="00591DC2">
        <w:rPr>
          <w:rFonts w:ascii="Times New Roman" w:hAnsi="Times New Roman" w:cs="Times New Roman"/>
          <w:sz w:val="24"/>
          <w:szCs w:val="24"/>
        </w:rPr>
        <w:t>4</w:t>
      </w:r>
    </w:p>
    <w:p w14:paraId="3DCFF58E" w14:textId="77777777" w:rsidR="000033BA" w:rsidRDefault="000033BA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85CDC2" w14:textId="77777777" w:rsidR="00C24F16" w:rsidRDefault="009C74E6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 contact:</w:t>
      </w:r>
    </w:p>
    <w:p w14:paraId="50555807" w14:textId="77777777" w:rsidR="000033BA" w:rsidRDefault="000033BA" w:rsidP="009C74E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Community Development Director </w:t>
      </w:r>
    </w:p>
    <w:p w14:paraId="2B337068" w14:textId="55CDB994" w:rsidR="009C74E6" w:rsidRPr="00763376" w:rsidRDefault="000033BA" w:rsidP="009C74E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Brent Kusek at 308-762-5400</w:t>
      </w:r>
    </w:p>
    <w:p w14:paraId="6F6C12F4" w14:textId="77777777" w:rsidR="009C74E6" w:rsidRPr="00D2486B" w:rsidRDefault="009C74E6" w:rsidP="009C74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0201E4B" w14:textId="77777777" w:rsidR="009C74E6" w:rsidRDefault="009C74E6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6DC45" w14:textId="77777777" w:rsidR="003F7441" w:rsidRPr="003F7441" w:rsidRDefault="003F7441" w:rsidP="003F744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F7441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FOR IMMEDIATE RELEASE</w:t>
      </w:r>
    </w:p>
    <w:p w14:paraId="59E2129A" w14:textId="798AB48F" w:rsidR="00283580" w:rsidRDefault="000033BA" w:rsidP="00283580">
      <w:pPr>
        <w:pStyle w:val="NormalWeb"/>
        <w:jc w:val="center"/>
      </w:pPr>
      <w:r>
        <w:rPr>
          <w:rStyle w:val="Strong"/>
        </w:rPr>
        <w:t>Closure of Cody Avenue from 2</w:t>
      </w:r>
      <w:r w:rsidRPr="000033BA">
        <w:rPr>
          <w:rStyle w:val="Strong"/>
          <w:vertAlign w:val="superscript"/>
        </w:rPr>
        <w:t>nd</w:t>
      </w:r>
      <w:r>
        <w:rPr>
          <w:rStyle w:val="Strong"/>
        </w:rPr>
        <w:t xml:space="preserve"> Street to 3</w:t>
      </w:r>
      <w:r w:rsidRPr="000033BA">
        <w:rPr>
          <w:rStyle w:val="Strong"/>
          <w:vertAlign w:val="superscript"/>
        </w:rPr>
        <w:t>rd</w:t>
      </w:r>
      <w:r>
        <w:rPr>
          <w:rStyle w:val="Strong"/>
        </w:rPr>
        <w:t xml:space="preserve"> Street</w:t>
      </w:r>
    </w:p>
    <w:p w14:paraId="0BC369A1" w14:textId="23609FE7" w:rsidR="003F7441" w:rsidRPr="003F7441" w:rsidRDefault="00283580" w:rsidP="000033BA">
      <w:pPr>
        <w:pStyle w:val="NormalWeb"/>
        <w:rPr>
          <w:color w:val="0E101A"/>
        </w:rPr>
      </w:pPr>
      <w:r>
        <w:rPr>
          <w:rStyle w:val="Strong"/>
        </w:rPr>
        <w:t>Alliance, NE:</w:t>
      </w:r>
      <w:r w:rsidR="000033BA">
        <w:t> To accommodate water and sewer utilities for the new bank under construction, Cody Avenue will be clo</w:t>
      </w:r>
      <w:bookmarkStart w:id="0" w:name="_GoBack"/>
      <w:bookmarkEnd w:id="0"/>
      <w:r w:rsidR="000033BA">
        <w:t>sed from 2</w:t>
      </w:r>
      <w:r w:rsidR="000033BA" w:rsidRPr="000033BA">
        <w:rPr>
          <w:vertAlign w:val="superscript"/>
        </w:rPr>
        <w:t>nd</w:t>
      </w:r>
      <w:r w:rsidR="000033BA">
        <w:t xml:space="preserve"> Street to 3</w:t>
      </w:r>
      <w:r w:rsidR="000033BA" w:rsidRPr="000033BA">
        <w:rPr>
          <w:vertAlign w:val="superscript"/>
        </w:rPr>
        <w:t>rd</w:t>
      </w:r>
      <w:r w:rsidR="000033BA">
        <w:rPr>
          <w:color w:val="0E101A"/>
        </w:rPr>
        <w:t xml:space="preserve"> Street beginning Tuesday, July 30, 2024 to Friday, August 2, 2024. Please seek alternate routes during this closure.</w:t>
      </w:r>
    </w:p>
    <w:p w14:paraId="62B80541" w14:textId="77777777" w:rsidR="00323CA4" w:rsidRDefault="00323CA4" w:rsidP="002F55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3CA4" w:rsidSect="0043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176F3" w14:textId="77777777" w:rsidR="009B66C5" w:rsidRDefault="009B66C5" w:rsidP="00D40BAB">
      <w:pPr>
        <w:spacing w:after="0" w:line="240" w:lineRule="auto"/>
      </w:pPr>
      <w:r>
        <w:separator/>
      </w:r>
    </w:p>
  </w:endnote>
  <w:endnote w:type="continuationSeparator" w:id="0">
    <w:p w14:paraId="00ABDD45" w14:textId="77777777" w:rsidR="009B66C5" w:rsidRDefault="009B66C5" w:rsidP="00D4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7199B" w14:textId="77777777" w:rsidR="009B66C5" w:rsidRDefault="009B66C5" w:rsidP="00D40BAB">
      <w:pPr>
        <w:spacing w:after="0" w:line="240" w:lineRule="auto"/>
      </w:pPr>
      <w:r>
        <w:separator/>
      </w:r>
    </w:p>
  </w:footnote>
  <w:footnote w:type="continuationSeparator" w:id="0">
    <w:p w14:paraId="4AC11598" w14:textId="77777777" w:rsidR="009B66C5" w:rsidRDefault="009B66C5" w:rsidP="00D40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A4"/>
    <w:rsid w:val="000033BA"/>
    <w:rsid w:val="000D4D6A"/>
    <w:rsid w:val="000E00BC"/>
    <w:rsid w:val="00182503"/>
    <w:rsid w:val="001A275A"/>
    <w:rsid w:val="00200634"/>
    <w:rsid w:val="00283580"/>
    <w:rsid w:val="002A22DB"/>
    <w:rsid w:val="002F553B"/>
    <w:rsid w:val="0032079A"/>
    <w:rsid w:val="00323CA4"/>
    <w:rsid w:val="003B3863"/>
    <w:rsid w:val="003B5F89"/>
    <w:rsid w:val="003C4489"/>
    <w:rsid w:val="003F7441"/>
    <w:rsid w:val="0043256A"/>
    <w:rsid w:val="004B213B"/>
    <w:rsid w:val="005040FC"/>
    <w:rsid w:val="00513A74"/>
    <w:rsid w:val="00591DC2"/>
    <w:rsid w:val="005C1C2A"/>
    <w:rsid w:val="005D3CAB"/>
    <w:rsid w:val="00604DE8"/>
    <w:rsid w:val="00661C14"/>
    <w:rsid w:val="00680D9D"/>
    <w:rsid w:val="006C7B10"/>
    <w:rsid w:val="0072785F"/>
    <w:rsid w:val="007374EC"/>
    <w:rsid w:val="0075186E"/>
    <w:rsid w:val="00763376"/>
    <w:rsid w:val="007764C0"/>
    <w:rsid w:val="007B0E95"/>
    <w:rsid w:val="007D1C3E"/>
    <w:rsid w:val="00803539"/>
    <w:rsid w:val="008B6F3F"/>
    <w:rsid w:val="008D4474"/>
    <w:rsid w:val="009A6BDD"/>
    <w:rsid w:val="009B66C5"/>
    <w:rsid w:val="009C74E6"/>
    <w:rsid w:val="00A53139"/>
    <w:rsid w:val="00AE2C97"/>
    <w:rsid w:val="00B13142"/>
    <w:rsid w:val="00BA1460"/>
    <w:rsid w:val="00C24F16"/>
    <w:rsid w:val="00C51189"/>
    <w:rsid w:val="00C51265"/>
    <w:rsid w:val="00C66CCD"/>
    <w:rsid w:val="00C67222"/>
    <w:rsid w:val="00C86D04"/>
    <w:rsid w:val="00D2486B"/>
    <w:rsid w:val="00D341A2"/>
    <w:rsid w:val="00D40BAB"/>
    <w:rsid w:val="00D66E56"/>
    <w:rsid w:val="00DA3AA4"/>
    <w:rsid w:val="00DB5E9F"/>
    <w:rsid w:val="00E65BDC"/>
    <w:rsid w:val="00F138D3"/>
    <w:rsid w:val="00F61CF0"/>
    <w:rsid w:val="00FD1BDF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3E25"/>
  <w15:docId w15:val="{46B9CB82-715E-486D-A5CB-E531CD6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CA4"/>
  </w:style>
  <w:style w:type="paragraph" w:styleId="Footer">
    <w:name w:val="footer"/>
    <w:basedOn w:val="Normal"/>
    <w:link w:val="FooterChar"/>
    <w:uiPriority w:val="99"/>
    <w:unhideWhenUsed/>
    <w:rsid w:val="00323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A4"/>
  </w:style>
  <w:style w:type="paragraph" w:styleId="BalloonText">
    <w:name w:val="Balloon Text"/>
    <w:basedOn w:val="Normal"/>
    <w:link w:val="BalloonTextChar"/>
    <w:uiPriority w:val="99"/>
    <w:semiHidden/>
    <w:unhideWhenUsed/>
    <w:rsid w:val="003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25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1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9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6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8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0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84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1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0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29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67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Alliance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abentley</dc:creator>
  <cp:lastModifiedBy>Seth Sorensen</cp:lastModifiedBy>
  <cp:revision>3</cp:revision>
  <cp:lastPrinted>2019-06-14T16:30:00Z</cp:lastPrinted>
  <dcterms:created xsi:type="dcterms:W3CDTF">2024-07-26T17:17:00Z</dcterms:created>
  <dcterms:modified xsi:type="dcterms:W3CDTF">2024-07-26T17:24:00Z</dcterms:modified>
</cp:coreProperties>
</file>