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13A0" w14:textId="77777777" w:rsidR="00C428D9" w:rsidRDefault="00C428D9" w:rsidP="00C428D9">
      <w:pPr>
        <w:jc w:val="center"/>
      </w:pPr>
      <w:r>
        <w:rPr>
          <w:noProof/>
        </w:rPr>
        <w:drawing>
          <wp:inline distT="0" distB="0" distL="0" distR="0" wp14:anchorId="1D016A29" wp14:editId="5A5268D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ABA38" w14:textId="77777777" w:rsidR="00C428D9" w:rsidRDefault="00C428D9" w:rsidP="00C428D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616A8B2" w14:textId="77777777" w:rsidR="00C428D9" w:rsidRPr="005D2FE2" w:rsidRDefault="00C428D9" w:rsidP="00C428D9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73A" wp14:editId="782C795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7C75" w14:textId="77777777" w:rsidR="00C428D9" w:rsidRPr="00554C8F" w:rsidRDefault="00C428D9" w:rsidP="00C428D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4781AE12" wp14:editId="54FFC3E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30A5252" wp14:editId="6E050DD8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C8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3E907C75" w14:textId="77777777" w:rsidR="00C428D9" w:rsidRPr="00554C8F" w:rsidRDefault="00C428D9" w:rsidP="00C428D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4781AE12" wp14:editId="54FFC3E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730A5252" wp14:editId="6E050DD8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E5290E7" w14:textId="77777777" w:rsidR="00C428D9" w:rsidRPr="005D2FE2" w:rsidRDefault="00C428D9" w:rsidP="00C428D9">
      <w:pPr>
        <w:pStyle w:val="NoSpacing"/>
        <w:rPr>
          <w:rFonts w:ascii="Times New Roman" w:hAnsi="Times New Roman" w:cs="Times New Roman"/>
        </w:rPr>
      </w:pPr>
    </w:p>
    <w:p w14:paraId="608DB865" w14:textId="02993B3E" w:rsidR="00C428D9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7E7E9A9" w14:textId="77777777" w:rsidR="00C428D9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BD29B" w14:textId="77777777" w:rsidR="00C428D9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B78D3" w14:textId="77777777" w:rsidR="00C428D9" w:rsidRPr="006C279A" w:rsidRDefault="00C428D9" w:rsidP="00C428D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9E6FB70" w14:textId="77777777" w:rsidR="00C428D9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D48C7C9" w14:textId="77777777" w:rsidR="00C428D9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C254A88" w14:textId="77777777" w:rsidR="00C428D9" w:rsidRPr="00073DBF" w:rsidRDefault="00C428D9" w:rsidP="00C428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Keno Community Day </w:t>
      </w:r>
    </w:p>
    <w:p w14:paraId="5DA8F515" w14:textId="77777777" w:rsidR="00C428D9" w:rsidRDefault="00C428D9" w:rsidP="00C428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CF10E1" w14:textId="6B7DBC08" w:rsidR="00C428D9" w:rsidRPr="008F19A5" w:rsidRDefault="00C428D9" w:rsidP="00C428D9">
      <w:pPr>
        <w:pStyle w:val="NoSpacing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Friday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Ju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 14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has been proclaimed as Alliance Community Day by Lotto Nebraska and the Nebraska Cooperative Government. </w:t>
      </w:r>
    </w:p>
    <w:p w14:paraId="63C750F1" w14:textId="77777777" w:rsidR="00C428D9" w:rsidRDefault="00C428D9" w:rsidP="00C428D9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0791925" w14:textId="330AAE00" w:rsidR="00C428D9" w:rsidRDefault="00C428D9" w:rsidP="00C428D9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On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Friday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June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only, Keno players can win a $7,000 bonus jackpot in the event the player bets $1.00 or more on a “7 spot” at The Gathering Spot in Alliance. This offer is only good between the hours of 6am through 1am on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June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70C69A59" w14:textId="77777777" w:rsidR="00C428D9" w:rsidRDefault="00C428D9" w:rsidP="00C428D9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0E1C368E" w14:textId="77777777" w:rsidR="00C428D9" w:rsidRDefault="00C428D9" w:rsidP="00C428D9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 the event that</w:t>
      </w:r>
      <w:proofErr w:type="gram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there is more than one winner, then all winning tickets will share equally in the $7,000. If you have a winning ticket, please call 800-852-6707. </w:t>
      </w:r>
    </w:p>
    <w:p w14:paraId="6B65A08D" w14:textId="77777777" w:rsidR="00C428D9" w:rsidRDefault="00C428D9" w:rsidP="00C428D9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4CD3F8E" w14:textId="77777777" w:rsidR="00C428D9" w:rsidRPr="008F19A5" w:rsidRDefault="00C428D9" w:rsidP="00C428D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For more information, please contact Lotto Nebraska </w:t>
      </w:r>
      <w:hyperlink r:id="rId6" w:history="1">
        <w:r w:rsidRPr="00D5574C">
          <w:rPr>
            <w:rFonts w:ascii="Times New Roman" w:hAnsi="Times New Roman" w:cs="Times New Roman"/>
            <w:color w:val="050505"/>
            <w:sz w:val="24"/>
            <w:szCs w:val="24"/>
          </w:rPr>
          <w:t>(402) 471-6100</w:t>
        </w:r>
      </w:hyperlink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410BE7A7" w14:textId="77777777" w:rsidR="00C428D9" w:rsidRDefault="00C428D9" w:rsidP="00C428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C2CCEF" w14:textId="77777777" w:rsidR="00C428D9" w:rsidRPr="00052C61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CA971" w14:textId="77777777" w:rsidR="00C428D9" w:rsidRPr="00052C61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D2BDE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BC8C475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258A0F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B2E14DA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1E2B9E6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2029874" w14:textId="77777777" w:rsidR="00C428D9" w:rsidRDefault="00C428D9" w:rsidP="00C428D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89F6332" w14:textId="77777777" w:rsidR="00C428D9" w:rsidRPr="00052C61" w:rsidRDefault="00C428D9" w:rsidP="00C42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D52D2" w14:textId="77777777" w:rsidR="00C428D9" w:rsidRDefault="00C428D9" w:rsidP="00C428D9"/>
    <w:p w14:paraId="154F4471" w14:textId="77777777" w:rsidR="00C428D9" w:rsidRDefault="00C428D9" w:rsidP="00C428D9"/>
    <w:p w14:paraId="3918BD03" w14:textId="77777777" w:rsidR="00BF7720" w:rsidRDefault="00BF7720"/>
    <w:sectPr w:rsidR="00BF7720" w:rsidSect="00C4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D9"/>
    <w:rsid w:val="0047412D"/>
    <w:rsid w:val="006B0316"/>
    <w:rsid w:val="00BF7720"/>
    <w:rsid w:val="00C428D9"/>
    <w:rsid w:val="00F0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2C2F"/>
  <w15:chartTrackingRefBased/>
  <w15:docId w15:val="{E75A0572-99DC-473F-9133-CCBB1C55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D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8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8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8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8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8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8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8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8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8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8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8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8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8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28D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02471610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2024-06-10T22:45:00Z</dcterms:created>
  <dcterms:modified xsi:type="dcterms:W3CDTF">2024-06-11T16:49:00Z</dcterms:modified>
</cp:coreProperties>
</file>