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0A4B16" w14:textId="77777777" w:rsidR="00837670" w:rsidRDefault="00837670" w:rsidP="00837670">
      <w:pPr>
        <w:jc w:val="center"/>
      </w:pPr>
      <w:r>
        <w:rPr>
          <w:noProof/>
        </w:rPr>
        <w:drawing>
          <wp:inline distT="0" distB="0" distL="0" distR="0" wp14:anchorId="630A5445" wp14:editId="1E4FC4CB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EF6B0D" w14:textId="77777777" w:rsidR="00837670" w:rsidRDefault="00837670" w:rsidP="00837670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5EEAA651" w14:textId="77777777" w:rsidR="00837670" w:rsidRPr="005D2FE2" w:rsidRDefault="00837670" w:rsidP="00837670">
      <w:pPr>
        <w:pStyle w:val="NoSpacing"/>
        <w:rPr>
          <w:rFonts w:ascii="Times New Roman" w:hAnsi="Times New Roman" w:cs="Times New Roman"/>
        </w:rPr>
      </w:pP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6AFB4E09" w14:textId="77777777" w:rsidR="00837670" w:rsidRPr="005D2FE2" w:rsidRDefault="00837670" w:rsidP="00837670">
      <w:pPr>
        <w:pStyle w:val="NoSpacing"/>
        <w:rPr>
          <w:rFonts w:ascii="Times New Roman" w:hAnsi="Times New Roman" w:cs="Times New Roman"/>
        </w:rPr>
      </w:pPr>
    </w:p>
    <w:p w14:paraId="45ED9C97" w14:textId="30CBDA61" w:rsidR="00837670" w:rsidRDefault="00837670" w:rsidP="008376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June 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, 2024</w:t>
      </w:r>
    </w:p>
    <w:p w14:paraId="479D274B" w14:textId="77777777" w:rsidR="00837670" w:rsidRDefault="00837670" w:rsidP="008376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2F94B4C" w14:textId="77777777" w:rsidR="00837670" w:rsidRDefault="00837670" w:rsidP="008376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CAA7C1" w14:textId="77777777" w:rsidR="00837670" w:rsidRPr="006C279A" w:rsidRDefault="00837670" w:rsidP="00837670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59928EC6" w14:textId="77777777" w:rsidR="00837670" w:rsidRDefault="00837670" w:rsidP="00837670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667C1ED7" w14:textId="77777777" w:rsidR="00837670" w:rsidRDefault="00837670" w:rsidP="00837670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42B800F0" w14:textId="5B0FBC01" w:rsidR="00837670" w:rsidRPr="00073DBF" w:rsidRDefault="00837670" w:rsidP="0083767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Annual Alliance Swim Meet at Big Blue Bay</w:t>
      </w:r>
    </w:p>
    <w:p w14:paraId="2808C112" w14:textId="77777777" w:rsidR="00837670" w:rsidRDefault="00837670" w:rsidP="008376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A0D5EA5" w14:textId="62A54442" w:rsidR="00837670" w:rsidRPr="00837670" w:rsidRDefault="00837670" w:rsidP="008376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Alliance, NE </w:t>
      </w:r>
      <w:r w:rsidRPr="006F585D">
        <w:rPr>
          <w:rFonts w:ascii="Times New Roman" w:hAnsi="Times New Roman" w:cs="Times New Roman"/>
          <w:sz w:val="24"/>
        </w:rPr>
        <w:t>–</w:t>
      </w:r>
      <w:r>
        <w:rPr>
          <w:rFonts w:ascii="Times New Roman" w:hAnsi="Times New Roman" w:cs="Times New Roman"/>
          <w:sz w:val="24"/>
        </w:rPr>
        <w:t xml:space="preserve"> </w:t>
      </w:r>
      <w:r w:rsidRPr="00837670">
        <w:rPr>
          <w:rFonts w:ascii="Times New Roman" w:hAnsi="Times New Roman" w:cs="Times New Roman"/>
          <w:sz w:val="24"/>
          <w:szCs w:val="24"/>
        </w:rPr>
        <w:t xml:space="preserve">Big Blue Bay will close at 5:00 p.m. on Friday, June 14th, to allow the Alliance Swim Team time to set up for their annual home swim meet.  The pool will also be closed for the </w:t>
      </w:r>
      <w:proofErr w:type="gramStart"/>
      <w:r w:rsidRPr="00837670">
        <w:rPr>
          <w:rFonts w:ascii="Times New Roman" w:hAnsi="Times New Roman" w:cs="Times New Roman"/>
          <w:sz w:val="24"/>
          <w:szCs w:val="24"/>
        </w:rPr>
        <w:t>swim</w:t>
      </w:r>
      <w:proofErr w:type="gramEnd"/>
      <w:r w:rsidRPr="00837670">
        <w:rPr>
          <w:rFonts w:ascii="Times New Roman" w:hAnsi="Times New Roman" w:cs="Times New Roman"/>
          <w:sz w:val="24"/>
          <w:szCs w:val="24"/>
        </w:rPr>
        <w:t xml:space="preserve"> meet on Saturday, June 15 all day.  Big Blue Bay will reopen on Sunday June 16th at noon.</w:t>
      </w:r>
    </w:p>
    <w:p w14:paraId="2DF4A327" w14:textId="77777777" w:rsidR="00837670" w:rsidRPr="00837670" w:rsidRDefault="00837670" w:rsidP="00837670">
      <w:pPr>
        <w:rPr>
          <w:rFonts w:ascii="Times New Roman" w:hAnsi="Times New Roman" w:cs="Times New Roman"/>
          <w:sz w:val="24"/>
          <w:szCs w:val="24"/>
        </w:rPr>
      </w:pPr>
      <w:r w:rsidRPr="00837670">
        <w:rPr>
          <w:rFonts w:ascii="Times New Roman" w:hAnsi="Times New Roman" w:cs="Times New Roman"/>
          <w:sz w:val="24"/>
          <w:szCs w:val="24"/>
        </w:rPr>
        <w:t xml:space="preserve">Contact the Leisure Services Department </w:t>
      </w:r>
      <w:proofErr w:type="gramStart"/>
      <w:r w:rsidRPr="00837670">
        <w:rPr>
          <w:rFonts w:ascii="Times New Roman" w:hAnsi="Times New Roman" w:cs="Times New Roman"/>
          <w:sz w:val="24"/>
          <w:szCs w:val="24"/>
        </w:rPr>
        <w:t>at</w:t>
      </w:r>
      <w:proofErr w:type="gramEnd"/>
      <w:r w:rsidRPr="00837670">
        <w:rPr>
          <w:rFonts w:ascii="Times New Roman" w:hAnsi="Times New Roman" w:cs="Times New Roman"/>
          <w:sz w:val="24"/>
          <w:szCs w:val="24"/>
        </w:rPr>
        <w:t xml:space="preserve"> 762-2384 for additional information.</w:t>
      </w:r>
    </w:p>
    <w:p w14:paraId="1D23E663" w14:textId="77777777" w:rsidR="00837670" w:rsidRPr="00837670" w:rsidRDefault="00837670" w:rsidP="00837670">
      <w:pPr>
        <w:rPr>
          <w:rFonts w:ascii="Times New Roman" w:hAnsi="Times New Roman" w:cs="Times New Roman"/>
          <w:sz w:val="24"/>
          <w:szCs w:val="24"/>
        </w:rPr>
      </w:pPr>
      <w:r w:rsidRPr="00837670">
        <w:rPr>
          <w:rFonts w:ascii="Times New Roman" w:hAnsi="Times New Roman" w:cs="Times New Roman"/>
          <w:sz w:val="24"/>
          <w:szCs w:val="24"/>
        </w:rPr>
        <w:t>Normal hours of operation are:</w:t>
      </w:r>
    </w:p>
    <w:p w14:paraId="054A27EE" w14:textId="77777777" w:rsidR="00837670" w:rsidRPr="00837670" w:rsidRDefault="00837670" w:rsidP="00837670">
      <w:pPr>
        <w:rPr>
          <w:rFonts w:ascii="Times New Roman" w:hAnsi="Times New Roman" w:cs="Times New Roman"/>
          <w:sz w:val="24"/>
          <w:szCs w:val="24"/>
        </w:rPr>
      </w:pPr>
      <w:r w:rsidRPr="00837670">
        <w:rPr>
          <w:rFonts w:ascii="Times New Roman" w:hAnsi="Times New Roman" w:cs="Times New Roman"/>
          <w:sz w:val="24"/>
          <w:szCs w:val="24"/>
        </w:rPr>
        <w:t>6 am to 7 am</w:t>
      </w:r>
      <w:r w:rsidRPr="00837670">
        <w:rPr>
          <w:rFonts w:ascii="Times New Roman" w:hAnsi="Times New Roman" w:cs="Times New Roman"/>
          <w:sz w:val="24"/>
          <w:szCs w:val="24"/>
        </w:rPr>
        <w:tab/>
      </w:r>
      <w:r w:rsidRPr="00837670">
        <w:rPr>
          <w:rFonts w:ascii="Times New Roman" w:hAnsi="Times New Roman" w:cs="Times New Roman"/>
          <w:sz w:val="24"/>
          <w:szCs w:val="24"/>
        </w:rPr>
        <w:tab/>
      </w:r>
      <w:r w:rsidRPr="00837670">
        <w:rPr>
          <w:rFonts w:ascii="Times New Roman" w:hAnsi="Times New Roman" w:cs="Times New Roman"/>
          <w:sz w:val="24"/>
          <w:szCs w:val="24"/>
        </w:rPr>
        <w:tab/>
        <w:t>Adult Lap Swim</w:t>
      </w:r>
    </w:p>
    <w:p w14:paraId="08EA7F46" w14:textId="77777777" w:rsidR="00837670" w:rsidRPr="00837670" w:rsidRDefault="00837670" w:rsidP="00837670">
      <w:pPr>
        <w:rPr>
          <w:rFonts w:ascii="Times New Roman" w:hAnsi="Times New Roman" w:cs="Times New Roman"/>
          <w:sz w:val="24"/>
          <w:szCs w:val="24"/>
        </w:rPr>
      </w:pPr>
      <w:r w:rsidRPr="00837670">
        <w:rPr>
          <w:rFonts w:ascii="Times New Roman" w:hAnsi="Times New Roman" w:cs="Times New Roman"/>
          <w:sz w:val="24"/>
          <w:szCs w:val="24"/>
        </w:rPr>
        <w:t>Noon to 1:00 pm</w:t>
      </w:r>
      <w:r w:rsidRPr="00837670">
        <w:rPr>
          <w:rFonts w:ascii="Times New Roman" w:hAnsi="Times New Roman" w:cs="Times New Roman"/>
          <w:sz w:val="24"/>
          <w:szCs w:val="24"/>
        </w:rPr>
        <w:tab/>
      </w:r>
      <w:r w:rsidRPr="00837670">
        <w:rPr>
          <w:rFonts w:ascii="Times New Roman" w:hAnsi="Times New Roman" w:cs="Times New Roman"/>
          <w:sz w:val="24"/>
          <w:szCs w:val="24"/>
        </w:rPr>
        <w:tab/>
        <w:t>Adult Lap Swim and 5 and under Tot swim</w:t>
      </w:r>
    </w:p>
    <w:p w14:paraId="2721618B" w14:textId="77777777" w:rsidR="00837670" w:rsidRPr="00837670" w:rsidRDefault="00837670" w:rsidP="00837670">
      <w:pPr>
        <w:rPr>
          <w:rFonts w:ascii="Times New Roman" w:hAnsi="Times New Roman" w:cs="Times New Roman"/>
          <w:sz w:val="24"/>
          <w:szCs w:val="24"/>
        </w:rPr>
      </w:pPr>
      <w:r w:rsidRPr="00837670">
        <w:rPr>
          <w:rFonts w:ascii="Times New Roman" w:hAnsi="Times New Roman" w:cs="Times New Roman"/>
          <w:sz w:val="24"/>
          <w:szCs w:val="24"/>
        </w:rPr>
        <w:t>1 pm to 5 pm</w:t>
      </w:r>
      <w:r w:rsidRPr="00837670">
        <w:rPr>
          <w:rFonts w:ascii="Times New Roman" w:hAnsi="Times New Roman" w:cs="Times New Roman"/>
          <w:sz w:val="24"/>
          <w:szCs w:val="24"/>
        </w:rPr>
        <w:tab/>
      </w:r>
      <w:r w:rsidRPr="00837670">
        <w:rPr>
          <w:rFonts w:ascii="Times New Roman" w:hAnsi="Times New Roman" w:cs="Times New Roman"/>
          <w:sz w:val="24"/>
          <w:szCs w:val="24"/>
        </w:rPr>
        <w:tab/>
      </w:r>
      <w:r w:rsidRPr="00837670">
        <w:rPr>
          <w:rFonts w:ascii="Times New Roman" w:hAnsi="Times New Roman" w:cs="Times New Roman"/>
          <w:sz w:val="24"/>
          <w:szCs w:val="24"/>
        </w:rPr>
        <w:tab/>
        <w:t>Open Swim</w:t>
      </w:r>
    </w:p>
    <w:p w14:paraId="46A7E56A" w14:textId="77777777" w:rsidR="00837670" w:rsidRPr="00837670" w:rsidRDefault="00837670" w:rsidP="00837670">
      <w:pPr>
        <w:rPr>
          <w:rFonts w:ascii="Times New Roman" w:hAnsi="Times New Roman" w:cs="Times New Roman"/>
          <w:sz w:val="24"/>
          <w:szCs w:val="24"/>
        </w:rPr>
      </w:pPr>
      <w:r w:rsidRPr="00837670">
        <w:rPr>
          <w:rFonts w:ascii="Times New Roman" w:hAnsi="Times New Roman" w:cs="Times New Roman"/>
          <w:sz w:val="24"/>
          <w:szCs w:val="24"/>
        </w:rPr>
        <w:t>5 pm to 6 pm</w:t>
      </w:r>
      <w:r w:rsidRPr="00837670">
        <w:rPr>
          <w:rFonts w:ascii="Times New Roman" w:hAnsi="Times New Roman" w:cs="Times New Roman"/>
          <w:sz w:val="24"/>
          <w:szCs w:val="24"/>
        </w:rPr>
        <w:tab/>
      </w:r>
      <w:r w:rsidRPr="00837670">
        <w:rPr>
          <w:rFonts w:ascii="Times New Roman" w:hAnsi="Times New Roman" w:cs="Times New Roman"/>
          <w:sz w:val="24"/>
          <w:szCs w:val="24"/>
        </w:rPr>
        <w:tab/>
      </w:r>
      <w:r w:rsidRPr="00837670">
        <w:rPr>
          <w:rFonts w:ascii="Times New Roman" w:hAnsi="Times New Roman" w:cs="Times New Roman"/>
          <w:sz w:val="24"/>
          <w:szCs w:val="24"/>
        </w:rPr>
        <w:tab/>
        <w:t>Adult Lap Swim and 5 and under Tot swim</w:t>
      </w:r>
    </w:p>
    <w:p w14:paraId="02E44109" w14:textId="3218FE22" w:rsidR="00837670" w:rsidRDefault="00837670" w:rsidP="00837670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99F9B5D" w14:textId="77777777" w:rsidR="00837670" w:rsidRPr="00052C61" w:rsidRDefault="00837670" w:rsidP="008376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B17EEE4" w14:textId="77777777" w:rsidR="00837670" w:rsidRPr="00052C61" w:rsidRDefault="00837670" w:rsidP="008376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03482D3" w14:textId="77777777" w:rsidR="00837670" w:rsidRDefault="00837670" w:rsidP="00837670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298BB9B0" w14:textId="77777777" w:rsidR="00837670" w:rsidRDefault="00837670" w:rsidP="00837670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705F511A" w14:textId="77777777" w:rsidR="00837670" w:rsidRDefault="00837670" w:rsidP="00837670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13B74D2E" w14:textId="77777777" w:rsidR="00837670" w:rsidRDefault="00837670" w:rsidP="00837670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7A18A590" w14:textId="77777777" w:rsidR="00837670" w:rsidRDefault="00837670" w:rsidP="00837670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1E948CEF" w14:textId="77777777" w:rsidR="00837670" w:rsidRDefault="00837670" w:rsidP="00837670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43EF7DF9" w14:textId="77777777" w:rsidR="00837670" w:rsidRPr="00052C61" w:rsidRDefault="00837670" w:rsidP="008376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5C0886E" w14:textId="77777777" w:rsidR="00837670" w:rsidRDefault="00837670" w:rsidP="00837670"/>
    <w:p w14:paraId="1388E4E2" w14:textId="793893C1" w:rsidR="00BF7720" w:rsidRDefault="0083767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3D5E88" wp14:editId="4E608FDA">
                <wp:simplePos x="0" y="0"/>
                <wp:positionH relativeFrom="column">
                  <wp:posOffset>-335915</wp:posOffset>
                </wp:positionH>
                <wp:positionV relativeFrom="page">
                  <wp:posOffset>9171305</wp:posOffset>
                </wp:positionV>
                <wp:extent cx="6843395" cy="74422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3395" cy="744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948698" w14:textId="77777777" w:rsidR="00837670" w:rsidRPr="00554C8F" w:rsidRDefault="00837670" w:rsidP="00837670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4C0DD3">
                              <w:rPr>
                                <w:noProof/>
                              </w:rPr>
                              <w:drawing>
                                <wp:inline distT="0" distB="0" distL="0" distR="0" wp14:anchorId="17615E73" wp14:editId="0D7125F7">
                                  <wp:extent cx="459032" cy="457200"/>
                                  <wp:effectExtent l="19050" t="0" r="0" b="0"/>
                                  <wp:docPr id="2" name="Picture 0" descr="Fountain Logo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Fountain Logo.BMP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duotone>
                                              <a:schemeClr val="accent2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9032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   </w:t>
                            </w:r>
                            <w:r w:rsidRPr="00554C8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City of Alliance ~ P. O. Box D ~ Alliance, NE  69301~ (308) 762-5400               </w:t>
                            </w:r>
                            <w:r w:rsidRPr="00554C8F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</w:rPr>
                              <w:drawing>
                                <wp:inline distT="0" distB="0" distL="0" distR="0" wp14:anchorId="48CA3372" wp14:editId="10247788">
                                  <wp:extent cx="459032" cy="457200"/>
                                  <wp:effectExtent l="19050" t="0" r="0" b="0"/>
                                  <wp:docPr id="1" name="Picture 0" descr="Fountain Logo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Fountain Logo.BMP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duotone>
                                              <a:schemeClr val="accent2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9032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3D5E8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6.45pt;margin-top:722.15pt;width:538.85pt;height:5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" stroked="f">
                <v:textbox>
                  <w:txbxContent>
                    <w:p w14:paraId="16948698" w14:textId="77777777" w:rsidR="00837670" w:rsidRPr="00554C8F" w:rsidRDefault="00837670" w:rsidP="00837670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4C0DD3">
                        <w:rPr>
                          <w:noProof/>
                        </w:rPr>
                        <w:drawing>
                          <wp:inline distT="0" distB="0" distL="0" distR="0" wp14:anchorId="17615E73" wp14:editId="0D7125F7">
                            <wp:extent cx="459032" cy="457200"/>
                            <wp:effectExtent l="19050" t="0" r="0" b="0"/>
                            <wp:docPr id="2" name="Picture 0" descr="Fountain Logo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Fountain Logo.BMP"/>
                                    <pic:cNvPicPr/>
                                  </pic:nvPicPr>
                                  <pic:blipFill>
                                    <a:blip r:embed="rId5">
                                      <a:duotone>
                                        <a:schemeClr val="accent2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9032" cy="457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   </w:t>
                      </w:r>
                      <w:r w:rsidRPr="00554C8F">
                        <w:rPr>
                          <w:rFonts w:ascii="Times New Roman" w:hAnsi="Times New Roman" w:cs="Times New Roman"/>
                          <w:sz w:val="24"/>
                        </w:rPr>
                        <w:t xml:space="preserve"> City of Alliance ~ P. O. Box D ~ Alliance, NE  69301~ (308) 762-5400               </w:t>
                      </w:r>
                      <w:r w:rsidRPr="00554C8F">
                        <w:rPr>
                          <w:rFonts w:ascii="Times New Roman" w:hAnsi="Times New Roman" w:cs="Times New Roman"/>
                          <w:noProof/>
                          <w:sz w:val="24"/>
                        </w:rPr>
                        <w:drawing>
                          <wp:inline distT="0" distB="0" distL="0" distR="0" wp14:anchorId="48CA3372" wp14:editId="10247788">
                            <wp:extent cx="459032" cy="457200"/>
                            <wp:effectExtent l="19050" t="0" r="0" b="0"/>
                            <wp:docPr id="1" name="Picture 0" descr="Fountain Logo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Fountain Logo.BMP"/>
                                    <pic:cNvPicPr/>
                                  </pic:nvPicPr>
                                  <pic:blipFill>
                                    <a:blip r:embed="rId5">
                                      <a:duotone>
                                        <a:schemeClr val="accent2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9032" cy="457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BF7720" w:rsidSect="008376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670"/>
    <w:rsid w:val="006047A8"/>
    <w:rsid w:val="006B0316"/>
    <w:rsid w:val="00837670"/>
    <w:rsid w:val="00BF7720"/>
    <w:rsid w:val="00F0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934F6"/>
  <w15:chartTrackingRefBased/>
  <w15:docId w15:val="{0BF5B26F-9F94-4FE8-AD74-E0231F5BB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670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767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767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767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767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767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767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767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767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767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76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76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76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76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76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76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76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76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76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76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376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7670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376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7670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376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7670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376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76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76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767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37670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Kaytlin Norris</dc:creator>
  <cp:keywords/>
  <dc:description/>
  <cp:lastModifiedBy>Kaytlin Norris</cp:lastModifiedBy>
  <cp:revision>2</cp:revision>
  <dcterms:created xsi:type="dcterms:W3CDTF">2024-06-10T20:08:00Z</dcterms:created>
  <dcterms:modified xsi:type="dcterms:W3CDTF">2024-06-10T20:09:00Z</dcterms:modified>
</cp:coreProperties>
</file>