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66A9C" w14:textId="77777777" w:rsidR="00307959" w:rsidRDefault="00307959" w:rsidP="00307959">
      <w:pPr>
        <w:jc w:val="center"/>
      </w:pPr>
      <w:r>
        <w:rPr>
          <w:noProof/>
        </w:rPr>
        <w:drawing>
          <wp:inline distT="0" distB="0" distL="0" distR="0" wp14:anchorId="438A78D5" wp14:editId="324A5D4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54BB03" w14:textId="77777777" w:rsidR="00307959" w:rsidRDefault="00307959" w:rsidP="0030795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A9741DA" w14:textId="77777777" w:rsidR="00307959" w:rsidRDefault="00307959" w:rsidP="003079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May 3, 2024</w:t>
      </w:r>
    </w:p>
    <w:p w14:paraId="37C600EB" w14:textId="77777777" w:rsidR="00307959" w:rsidRDefault="00307959" w:rsidP="003079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1DFE1B" w14:textId="77777777" w:rsidR="00307959" w:rsidRDefault="00307959" w:rsidP="003079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A1745" w14:textId="77777777" w:rsidR="00307959" w:rsidRPr="006C279A" w:rsidRDefault="00307959" w:rsidP="0030795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F4B7426" w14:textId="77777777" w:rsidR="00307959" w:rsidRDefault="00307959" w:rsidP="0030795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CB3DDF4" w14:textId="77777777" w:rsidR="00307959" w:rsidRDefault="00307959" w:rsidP="0030795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B568EC3" w14:textId="547F43E1" w:rsidR="00307959" w:rsidRPr="00073DBF" w:rsidRDefault="00307959" w:rsidP="003079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 of Alliance Announces Coverage of City Council Primary Candidates</w:t>
      </w:r>
    </w:p>
    <w:p w14:paraId="72AFC6B9" w14:textId="77777777" w:rsidR="00307959" w:rsidRDefault="00307959" w:rsidP="0030795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13BA27C" w14:textId="6562F092" w:rsidR="00667985" w:rsidRDefault="00307959" w:rsidP="006679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636C7CE">
        <w:t xml:space="preserve">Alliance, NE – </w:t>
      </w:r>
      <w:r w:rsidR="00667985">
        <w:rPr>
          <w:rStyle w:val="normaltextrun"/>
          <w:rFonts w:eastAsiaTheme="majorEastAsia"/>
        </w:rPr>
        <w:t>The City of Alliance expresses its gratitude to local news outlets KCOW (radio) and the Alliance Times Herald (newspaper) for providing coverage of City Council Candidates running for a council seat in May’s Primary Election. Three candidates: Russel Saito, Brett Martin, and Tacy Liptack are running for a council seat in the election to be held May 14, 2024. The elected individual will serve on the Council until December 2026, filling the seat previously held by Mike Dafney.</w:t>
      </w:r>
      <w:r w:rsidR="00667985">
        <w:rPr>
          <w:rStyle w:val="eop"/>
          <w:rFonts w:eastAsiaTheme="majorEastAsia"/>
        </w:rPr>
        <w:t> </w:t>
      </w:r>
    </w:p>
    <w:p w14:paraId="77D54270" w14:textId="77777777" w:rsidR="00667985" w:rsidRDefault="00667985" w:rsidP="006679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B62C942" w14:textId="77777777" w:rsidR="00667985" w:rsidRDefault="00667985" w:rsidP="006679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The Alliance Times Herald will provide candidate questionnaire responses in the May 8</w:t>
      </w:r>
      <w:r>
        <w:rPr>
          <w:rStyle w:val="normaltextrun"/>
          <w:rFonts w:eastAsiaTheme="majorEastAsia"/>
          <w:sz w:val="19"/>
          <w:szCs w:val="19"/>
          <w:vertAlign w:val="superscript"/>
        </w:rPr>
        <w:t xml:space="preserve">th </w:t>
      </w:r>
      <w:r>
        <w:rPr>
          <w:rStyle w:val="normaltextrun"/>
          <w:rFonts w:eastAsiaTheme="majorEastAsia"/>
        </w:rPr>
        <w:t>edition of their newspaper and KCOW (92.5 FM / 1400 AM) will host a live podcast event with Council Candidates on May 9</w:t>
      </w:r>
      <w:r>
        <w:rPr>
          <w:rStyle w:val="normaltextrun"/>
          <w:rFonts w:eastAsiaTheme="majorEastAsia"/>
          <w:sz w:val="19"/>
          <w:szCs w:val="19"/>
          <w:vertAlign w:val="superscript"/>
        </w:rPr>
        <w:t>th</w:t>
      </w:r>
      <w:r>
        <w:rPr>
          <w:rStyle w:val="normaltextrun"/>
          <w:rFonts w:eastAsiaTheme="majorEastAsia"/>
        </w:rPr>
        <w:t xml:space="preserve"> at 9:00 a.m. to provide voters the opportunity to learn more about the candidates’ vision for the city’s future. For those unable to listen live, a recording of the podcast will be made available by the Panhandle Public Post at </w:t>
      </w:r>
      <w:hyperlink r:id="rId7" w:tgtFrame="_blank" w:history="1">
        <w:r>
          <w:rPr>
            <w:rStyle w:val="normaltextrun"/>
            <w:rFonts w:eastAsiaTheme="majorEastAsia"/>
            <w:color w:val="467886"/>
            <w:u w:val="single"/>
          </w:rPr>
          <w:t>https://panhandlepost.com</w:t>
        </w:r>
      </w:hyperlink>
      <w:r>
        <w:rPr>
          <w:rStyle w:val="normaltextrun"/>
          <w:rFonts w:eastAsiaTheme="majorEastAsia"/>
        </w:rPr>
        <w:t>. </w:t>
      </w:r>
      <w:r>
        <w:rPr>
          <w:rStyle w:val="eop"/>
          <w:rFonts w:eastAsiaTheme="majorEastAsia"/>
        </w:rPr>
        <w:t> </w:t>
      </w:r>
    </w:p>
    <w:p w14:paraId="27CFCB82" w14:textId="77777777" w:rsidR="00667985" w:rsidRDefault="00667985" w:rsidP="006679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9BF0E98" w14:textId="77777777" w:rsidR="00667985" w:rsidRDefault="00667985" w:rsidP="006679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For more information, please call the City Administration Office at (308) 762-5400. We encourage all eligible voters to cast their ballots on May 14, 2024. Voting locations can be found by visiting the Nebraska Secretary of State at </w:t>
      </w:r>
      <w:hyperlink r:id="rId8" w:tgtFrame="_blank" w:history="1">
        <w:r>
          <w:rPr>
            <w:rStyle w:val="normaltextrun"/>
            <w:rFonts w:eastAsiaTheme="majorEastAsia"/>
            <w:color w:val="467886"/>
            <w:u w:val="single"/>
          </w:rPr>
          <w:t>https://www.votercheck.necvr.ne.gov/voterview/</w:t>
        </w:r>
      </w:hyperlink>
      <w:r>
        <w:rPr>
          <w:rStyle w:val="normaltextrun"/>
          <w:rFonts w:eastAsiaTheme="majorEastAsia"/>
        </w:rPr>
        <w:t xml:space="preserve"> and entering your residential address.</w:t>
      </w:r>
      <w:r>
        <w:rPr>
          <w:rStyle w:val="eop"/>
          <w:rFonts w:eastAsiaTheme="majorEastAsia"/>
        </w:rPr>
        <w:t> </w:t>
      </w:r>
    </w:p>
    <w:p w14:paraId="4F777C7D" w14:textId="619FCB49" w:rsidR="00307959" w:rsidRDefault="00307959" w:rsidP="0066798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EF9C01" w14:textId="77777777" w:rsidR="00307959" w:rsidRDefault="00307959" w:rsidP="003079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40AEFA" w14:textId="77777777" w:rsidR="00307959" w:rsidRPr="00052C61" w:rsidRDefault="00307959" w:rsidP="003079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8573C8" w14:textId="77777777" w:rsidR="00307959" w:rsidRPr="00052C61" w:rsidRDefault="00307959" w:rsidP="003079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B773A9" w14:textId="77777777" w:rsidR="00307959" w:rsidRDefault="00307959" w:rsidP="00307959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ADCD01F" w14:textId="77777777" w:rsidR="00307959" w:rsidRDefault="00307959" w:rsidP="00307959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006DD66" w14:textId="77777777" w:rsidR="00BF7720" w:rsidRDefault="00BF7720"/>
    <w:sectPr w:rsidR="00BF7720" w:rsidSect="00E2530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AC0E2" w14:textId="77777777" w:rsidR="00E25304" w:rsidRDefault="00E25304">
      <w:pPr>
        <w:spacing w:after="0" w:line="240" w:lineRule="auto"/>
      </w:pPr>
      <w:r>
        <w:separator/>
      </w:r>
    </w:p>
  </w:endnote>
  <w:endnote w:type="continuationSeparator" w:id="0">
    <w:p w14:paraId="43CF73CB" w14:textId="77777777" w:rsidR="00E25304" w:rsidRDefault="00E2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9DEE2" w14:textId="77777777" w:rsidR="00307959" w:rsidRDefault="00307959" w:rsidP="001D0623">
    <w:pPr>
      <w:jc w:val="center"/>
    </w:pPr>
    <w:r w:rsidRPr="004C0DD3">
      <w:rPr>
        <w:noProof/>
      </w:rPr>
      <w:drawing>
        <wp:inline distT="0" distB="0" distL="0" distR="0" wp14:anchorId="651FA4C1" wp14:editId="0A0062D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4BDDC7EC" wp14:editId="164B8A72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187FBC" w14:textId="77777777" w:rsidR="00307959" w:rsidRDefault="00307959" w:rsidP="001D0623">
    <w:pPr>
      <w:pStyle w:val="Footer"/>
    </w:pPr>
  </w:p>
  <w:p w14:paraId="62E91DE5" w14:textId="77777777" w:rsidR="00307959" w:rsidRPr="001D0623" w:rsidRDefault="00307959" w:rsidP="001D0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1F21A" w14:textId="77777777" w:rsidR="00E25304" w:rsidRDefault="00E25304">
      <w:pPr>
        <w:spacing w:after="0" w:line="240" w:lineRule="auto"/>
      </w:pPr>
      <w:r>
        <w:separator/>
      </w:r>
    </w:p>
  </w:footnote>
  <w:footnote w:type="continuationSeparator" w:id="0">
    <w:p w14:paraId="21642F5B" w14:textId="77777777" w:rsidR="00E25304" w:rsidRDefault="00E2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59"/>
    <w:rsid w:val="00307959"/>
    <w:rsid w:val="00667985"/>
    <w:rsid w:val="006B0316"/>
    <w:rsid w:val="00956ACA"/>
    <w:rsid w:val="00BF7720"/>
    <w:rsid w:val="00D457AC"/>
    <w:rsid w:val="00E2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09A4A"/>
  <w15:chartTrackingRefBased/>
  <w15:docId w15:val="{B520AFE3-29C6-4E17-AC70-0472DAB2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95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9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9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95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95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95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95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95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95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95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7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95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7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95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7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95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7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95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07959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7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95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457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7A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6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7985"/>
  </w:style>
  <w:style w:type="character" w:customStyle="1" w:styleId="eop">
    <w:name w:val="eop"/>
    <w:basedOn w:val="DefaultParagraphFont"/>
    <w:rsid w:val="0066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6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tercheck.necvr.ne.gov/votervie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handlepos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3</cp:revision>
  <dcterms:created xsi:type="dcterms:W3CDTF">2024-05-03T20:02:00Z</dcterms:created>
  <dcterms:modified xsi:type="dcterms:W3CDTF">2024-05-03T21:31:00Z</dcterms:modified>
</cp:coreProperties>
</file>