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7EE19" w14:textId="77777777" w:rsidR="00F95545" w:rsidRDefault="00F95545" w:rsidP="00F95545">
      <w:pPr>
        <w:jc w:val="center"/>
      </w:pPr>
      <w:r>
        <w:rPr>
          <w:noProof/>
        </w:rPr>
        <w:drawing>
          <wp:inline distT="0" distB="0" distL="0" distR="0" wp14:anchorId="0BF7B327" wp14:editId="38A0A4C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362CBD" w14:textId="77777777" w:rsidR="00F95545" w:rsidRDefault="00F95545" w:rsidP="00F95545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235F5203" w14:textId="77777777" w:rsidR="00F95545" w:rsidRPr="005D2FE2" w:rsidRDefault="00F95545" w:rsidP="00F95545">
      <w:pPr>
        <w:pStyle w:val="NoSpacing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DE3652" wp14:editId="38D69AF7">
                <wp:simplePos x="0" y="0"/>
                <wp:positionH relativeFrom="column">
                  <wp:align>center</wp:align>
                </wp:positionH>
                <wp:positionV relativeFrom="page">
                  <wp:align>bottom</wp:align>
                </wp:positionV>
                <wp:extent cx="6843395" cy="7442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3395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A5A24D" w14:textId="77777777" w:rsidR="00F95545" w:rsidRPr="00554C8F" w:rsidRDefault="00F95545" w:rsidP="00F95545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C0DD3">
                              <w:rPr>
                                <w:noProof/>
                              </w:rPr>
                              <w:drawing>
                                <wp:inline distT="0" distB="0" distL="0" distR="0" wp14:anchorId="585A0F79" wp14:editId="121071F2">
                                  <wp:extent cx="459032" cy="457200"/>
                                  <wp:effectExtent l="19050" t="0" r="0" b="0"/>
                                  <wp:docPr id="2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</w:t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City of Alliance ~ P. O. Box D ~ Alliance, NE  69301~ (308) 762-5400               </w:t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</w:rPr>
                              <w:drawing>
                                <wp:inline distT="0" distB="0" distL="0" distR="0" wp14:anchorId="1BF0145A" wp14:editId="64498674">
                                  <wp:extent cx="459032" cy="457200"/>
                                  <wp:effectExtent l="19050" t="0" r="0" b="0"/>
                                  <wp:docPr id="1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DE36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38.85pt;height:58.6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H29AEAAMoDAAAOAAAAZHJzL2Uyb0RvYy54bWysU8tu2zAQvBfoPxC817Id5SVYDlIHLgqk&#10;aYG0H0BRlESU4rJL2pL79V1SjmOkt6I6EFwuObszO1rdjb1he4Vegy35YjbnTFkJtbZtyX983364&#10;4cwHYWthwKqSH5Tnd+v371aDK9QSOjC1QkYg1heDK3kXgiuyzMtO9cLPwClLyQawF4FCbLMaxUDo&#10;vcmW8/lVNgDWDkEq7+n0YUrydcJvGiXD16bxKjBTcuotpBXTWsU1W69E0aJwnZbHNsQ/dNELbano&#10;CepBBMF2qP+C6rVE8NCEmYQ+g6bRUiUOxGYxf8PmuRNOJS4kjncnmfz/g5VP+2f3DVkYP8JIA0wk&#10;vHsE+dMzC5tO2FbdI8LQKVFT4UWULBucL45Po9S+8BGkGr5ATUMWuwAJaGywj6oQT0boNIDDSXQ1&#10;Bibp8Oomv7i4veRMUu46z5fLNJVMFC+vHfrwSUHP4qbkSENN6GL/6EPsRhQvV2IxD0bXW21MCrCt&#10;NgbZXpABtulLBN5cMzZethCfTYjxJNGMzCaOYaxGSka6FdQHIowwGYp+ANp0gL85G8hMJfe/dgIV&#10;Z+azJdFuF3ke3ZeC/PKaKDI8z1TnGWElQZU8cDZtN2Fy7M6hbjuqNI3Jwj0J3eikwWtXx77JMEma&#10;o7mjI8/jdOv1F1z/AQAA//8DAFBLAwQUAAYACAAAACEApjUzNdsAAAAGAQAADwAAAGRycy9kb3du&#10;cmV2LnhtbEyPwW7CMBBE70j8g7VIXFBxQC1u0zioRWrVK5QP2MRLEjVeR7Eh4e9reimX1axmNfM2&#10;2462FRfqfeNYw2qZgCAunWm40nD8/nh4BuEDssHWMWm4kodtPp1kmBo38J4uh1CJGMI+RQ11CF0q&#10;pS9rsuiXriOO3sn1FkNc+0qaHocYblu5TpKNtNhwbKixo11N5c/hbDWcvobF08tQfIaj2j9u3rFR&#10;hbtqPZ+Nb68gAo3h/xhu+BEd8shUuDMbL1oN8ZHwN29eopQCUUS1UmuQeSbv8fNfAAAA//8DAFBL&#10;AQItABQABgAIAAAAIQC2gziS/gAAAOEBAAATAAAAAAAAAAAAAAAAAAAAAABbQ29udGVudF9UeXBl&#10;c10ueG1sUEsBAi0AFAAGAAgAAAAhADj9If/WAAAAlAEAAAsAAAAAAAAAAAAAAAAALwEAAF9yZWxz&#10;Ly5yZWxzUEsBAi0AFAAGAAgAAAAhAKVU8fb0AQAAygMAAA4AAAAAAAAAAAAAAAAALgIAAGRycy9l&#10;Mm9Eb2MueG1sUEsBAi0AFAAGAAgAAAAhAKY1MzXbAAAABgEAAA8AAAAAAAAAAAAAAAAATgQAAGRy&#10;cy9kb3ducmV2LnhtbFBLBQYAAAAABAAEAPMAAABWBQAAAAA=&#10;" stroked="f">
                <v:textbox>
                  <w:txbxContent>
                    <w:p w14:paraId="3CA5A24D" w14:textId="77777777" w:rsidR="00F95545" w:rsidRPr="00554C8F" w:rsidRDefault="00F95545" w:rsidP="00F95545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C0DD3">
                        <w:rPr>
                          <w:noProof/>
                        </w:rPr>
                        <w:drawing>
                          <wp:inline distT="0" distB="0" distL="0" distR="0" wp14:anchorId="585A0F79" wp14:editId="121071F2">
                            <wp:extent cx="459032" cy="457200"/>
                            <wp:effectExtent l="19050" t="0" r="0" b="0"/>
                            <wp:docPr id="2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5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</w:t>
                      </w:r>
                      <w:r w:rsidRPr="00554C8F">
                        <w:rPr>
                          <w:rFonts w:ascii="Times New Roman" w:hAnsi="Times New Roman" w:cs="Times New Roman"/>
                          <w:sz w:val="24"/>
                        </w:rPr>
                        <w:t xml:space="preserve"> City of Alliance ~ P. O. Box D ~ Alliance, NE  69301~ (308) 762-5400               </w:t>
                      </w:r>
                      <w:r w:rsidRPr="00554C8F">
                        <w:rPr>
                          <w:rFonts w:ascii="Times New Roman" w:hAnsi="Times New Roman" w:cs="Times New Roman"/>
                          <w:noProof/>
                          <w:sz w:val="24"/>
                        </w:rPr>
                        <w:drawing>
                          <wp:inline distT="0" distB="0" distL="0" distR="0" wp14:anchorId="1BF0145A" wp14:editId="64498674">
                            <wp:extent cx="459032" cy="457200"/>
                            <wp:effectExtent l="19050" t="0" r="0" b="0"/>
                            <wp:docPr id="1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5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1ADA009A" w14:textId="77777777" w:rsidR="00F95545" w:rsidRPr="005D2FE2" w:rsidRDefault="00F95545" w:rsidP="00F95545">
      <w:pPr>
        <w:pStyle w:val="NoSpacing"/>
        <w:rPr>
          <w:rFonts w:ascii="Times New Roman" w:hAnsi="Times New Roman" w:cs="Times New Roman"/>
        </w:rPr>
      </w:pPr>
    </w:p>
    <w:p w14:paraId="3855E0AC" w14:textId="1736324B" w:rsidR="00F95545" w:rsidRDefault="00F95545" w:rsidP="00F955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April </w:t>
      </w:r>
      <w:r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, 2024</w:t>
      </w:r>
    </w:p>
    <w:p w14:paraId="51990053" w14:textId="77777777" w:rsidR="00F95545" w:rsidRDefault="00F95545" w:rsidP="00F955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AE41D2" w14:textId="77777777" w:rsidR="00F95545" w:rsidRDefault="00F95545" w:rsidP="00F955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20150B" w14:textId="77777777" w:rsidR="00F95545" w:rsidRPr="006C279A" w:rsidRDefault="00F95545" w:rsidP="00F955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1ED4154C" w14:textId="77777777" w:rsidR="00F95545" w:rsidRDefault="00F95545" w:rsidP="00F9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4941D754" w14:textId="77777777" w:rsidR="00F95545" w:rsidRPr="00F42302" w:rsidRDefault="00F95545" w:rsidP="00F9554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7DEE9FBB" w14:textId="77777777" w:rsidR="00F95545" w:rsidRPr="00073DBF" w:rsidRDefault="00F95545" w:rsidP="00F955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Partial Closure</w:t>
      </w:r>
      <w:r w:rsidRPr="00F42302">
        <w:rPr>
          <w:rFonts w:ascii="Times New Roman" w:hAnsi="Times New Roman" w:cs="Times New Roman"/>
          <w:b/>
          <w:sz w:val="24"/>
          <w:szCs w:val="24"/>
        </w:rPr>
        <w:t xml:space="preserve"> at the</w:t>
      </w:r>
      <w:r>
        <w:rPr>
          <w:rFonts w:ascii="Times New Roman" w:hAnsi="Times New Roman" w:cs="Times New Roman"/>
          <w:b/>
          <w:sz w:val="24"/>
          <w:szCs w:val="24"/>
        </w:rPr>
        <w:t xml:space="preserve"> Alliance Landfill Due to High Winds</w:t>
      </w:r>
    </w:p>
    <w:p w14:paraId="4672D08E" w14:textId="77777777" w:rsidR="00F95545" w:rsidRDefault="00F95545" w:rsidP="00F9554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DB7A8BC" w14:textId="5AF552D0" w:rsidR="00F95545" w:rsidRDefault="00F95545" w:rsidP="00F955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</w:t>
      </w:r>
      <w:r w:rsidRPr="006F585D">
        <w:rPr>
          <w:rFonts w:ascii="Times New Roman" w:hAnsi="Times New Roman" w:cs="Times New Roman"/>
          <w:sz w:val="24"/>
        </w:rPr>
        <w:t xml:space="preserve">– </w:t>
      </w:r>
      <w:r>
        <w:rPr>
          <w:rFonts w:ascii="Times New Roman" w:hAnsi="Times New Roman" w:cs="Times New Roman"/>
          <w:sz w:val="24"/>
        </w:rPr>
        <w:t xml:space="preserve">Due to high winds, </w:t>
      </w:r>
      <w:r>
        <w:rPr>
          <w:rFonts w:ascii="Times New Roman" w:hAnsi="Times New Roman" w:cs="Times New Roman"/>
          <w:sz w:val="24"/>
          <w:szCs w:val="24"/>
        </w:rPr>
        <w:t xml:space="preserve">the Alliance Public Landfill construction and demo area, and loose fill area, are closed to the public. </w:t>
      </w:r>
      <w:r>
        <w:rPr>
          <w:rFonts w:ascii="Times New Roman" w:hAnsi="Times New Roman" w:cs="Times New Roman"/>
          <w:sz w:val="24"/>
          <w:szCs w:val="24"/>
        </w:rPr>
        <w:t xml:space="preserve">Operations in these areas will resume once the wind gust lowers to 25 mph or less. </w:t>
      </w:r>
    </w:p>
    <w:p w14:paraId="49D10345" w14:textId="77777777" w:rsidR="00F95545" w:rsidRPr="0049319B" w:rsidRDefault="00F95545" w:rsidP="00F9554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</w:t>
      </w:r>
      <w:r w:rsidRPr="0049319B">
        <w:rPr>
          <w:rFonts w:ascii="Times New Roman" w:eastAsia="Calibri" w:hAnsi="Times New Roman" w:cs="Times New Roman"/>
          <w:sz w:val="24"/>
          <w:szCs w:val="24"/>
        </w:rPr>
        <w:t xml:space="preserve">or more information, please contact </w:t>
      </w:r>
      <w:r>
        <w:rPr>
          <w:rFonts w:ascii="Times New Roman" w:eastAsia="Calibri" w:hAnsi="Times New Roman" w:cs="Times New Roman"/>
          <w:sz w:val="24"/>
          <w:szCs w:val="24"/>
        </w:rPr>
        <w:t>the Alliance Landfill</w:t>
      </w:r>
      <w:r w:rsidRPr="0049319B">
        <w:rPr>
          <w:rFonts w:ascii="Times New Roman" w:eastAsia="Calibri" w:hAnsi="Times New Roman" w:cs="Times New Roman"/>
          <w:sz w:val="24"/>
          <w:szCs w:val="24"/>
        </w:rPr>
        <w:t xml:space="preserve"> at </w:t>
      </w:r>
      <w:r>
        <w:rPr>
          <w:rFonts w:ascii="Times New Roman" w:eastAsia="Calibri" w:hAnsi="Times New Roman" w:cs="Times New Roman"/>
          <w:sz w:val="24"/>
          <w:szCs w:val="24"/>
        </w:rPr>
        <w:t xml:space="preserve">(308) </w:t>
      </w:r>
      <w:r w:rsidRPr="0049319B">
        <w:rPr>
          <w:rFonts w:ascii="Times New Roman" w:eastAsia="Calibri" w:hAnsi="Times New Roman" w:cs="Times New Roman"/>
          <w:sz w:val="24"/>
          <w:szCs w:val="24"/>
        </w:rPr>
        <w:t>762-</w:t>
      </w:r>
      <w:r>
        <w:rPr>
          <w:rFonts w:ascii="Times New Roman" w:eastAsia="Calibri" w:hAnsi="Times New Roman" w:cs="Times New Roman"/>
          <w:sz w:val="24"/>
          <w:szCs w:val="24"/>
        </w:rPr>
        <w:t>2705.</w:t>
      </w:r>
    </w:p>
    <w:p w14:paraId="72775923" w14:textId="77777777" w:rsidR="00F95545" w:rsidRPr="0025349C" w:rsidRDefault="00F95545" w:rsidP="00F95545">
      <w:pPr>
        <w:rPr>
          <w:rFonts w:ascii="Times New Roman" w:hAnsi="Times New Roman" w:cs="Times New Roman"/>
          <w:sz w:val="24"/>
          <w:szCs w:val="24"/>
        </w:rPr>
      </w:pPr>
    </w:p>
    <w:p w14:paraId="67A38335" w14:textId="77777777" w:rsidR="00F95545" w:rsidRDefault="00F95545" w:rsidP="00F9554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6ED6CE3" w14:textId="77777777" w:rsidR="00F95545" w:rsidRDefault="00F95545" w:rsidP="00F955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D76F1C4" w14:textId="77777777" w:rsidR="00F95545" w:rsidRPr="00052C61" w:rsidRDefault="00F95545" w:rsidP="00F955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25D9F9" w14:textId="77777777" w:rsidR="00F95545" w:rsidRPr="00052C61" w:rsidRDefault="00F95545" w:rsidP="00F955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280344" w14:textId="77777777" w:rsidR="00F95545" w:rsidRDefault="00F95545" w:rsidP="00F95545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1412316E" w14:textId="77777777" w:rsidR="00F95545" w:rsidRDefault="00F95545" w:rsidP="00F95545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18FF07C1" w14:textId="77777777" w:rsidR="00F95545" w:rsidRDefault="00F95545" w:rsidP="00F95545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0AD932D6" w14:textId="77777777" w:rsidR="00F95545" w:rsidRDefault="00F95545" w:rsidP="00F95545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497FE64D" w14:textId="77777777" w:rsidR="00F95545" w:rsidRDefault="00F95545" w:rsidP="00F95545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4AB2F868" w14:textId="77777777" w:rsidR="00F95545" w:rsidRDefault="00F95545" w:rsidP="00F95545"/>
    <w:p w14:paraId="4EF07EDA" w14:textId="77777777" w:rsidR="00F95545" w:rsidRDefault="00F95545" w:rsidP="00F95545"/>
    <w:p w14:paraId="7B3F5F90" w14:textId="77777777" w:rsidR="00F95545" w:rsidRDefault="00F95545" w:rsidP="00F95545"/>
    <w:p w14:paraId="49420681" w14:textId="77777777" w:rsidR="00F95545" w:rsidRDefault="00F95545" w:rsidP="00F95545"/>
    <w:p w14:paraId="050071FC" w14:textId="77777777" w:rsidR="00F95545" w:rsidRDefault="00F95545" w:rsidP="00F95545"/>
    <w:p w14:paraId="02152AB2" w14:textId="77777777" w:rsidR="00BF7720" w:rsidRDefault="00BF7720"/>
    <w:sectPr w:rsidR="00BF7720" w:rsidSect="00CF1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545"/>
    <w:rsid w:val="006B0316"/>
    <w:rsid w:val="00BF7720"/>
    <w:rsid w:val="00CF1679"/>
    <w:rsid w:val="00F9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5A221"/>
  <w15:chartTrackingRefBased/>
  <w15:docId w15:val="{00E06160-B3E2-495D-84C0-8E4BF06E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545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554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54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54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54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54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54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54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54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54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5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5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5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5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5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5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5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5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5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5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95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54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955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545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955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545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955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5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5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54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9554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379</Characters>
  <Application>Microsoft Office Word</Application>
  <DocSecurity>0</DocSecurity>
  <Lines>25</Lines>
  <Paragraphs>14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Kaytlin Norris</cp:lastModifiedBy>
  <cp:revision>1</cp:revision>
  <dcterms:created xsi:type="dcterms:W3CDTF">2024-04-24T14:57:00Z</dcterms:created>
  <dcterms:modified xsi:type="dcterms:W3CDTF">2024-04-24T14:59:00Z</dcterms:modified>
</cp:coreProperties>
</file>