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6CF3" w14:textId="77777777" w:rsidR="003C4E55" w:rsidRDefault="003C4E55" w:rsidP="003C4E55">
      <w:pPr>
        <w:jc w:val="center"/>
      </w:pPr>
      <w:r>
        <w:rPr>
          <w:noProof/>
        </w:rPr>
        <w:drawing>
          <wp:inline distT="0" distB="0" distL="0" distR="0" wp14:anchorId="4D4FD917" wp14:editId="0B483906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35F26" w14:textId="77777777" w:rsidR="003C4E55" w:rsidRDefault="003C4E55" w:rsidP="003C4E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5E60978" w14:textId="77777777" w:rsidR="003C4E55" w:rsidRPr="005D2FE2" w:rsidRDefault="003C4E55" w:rsidP="003C4E5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063B5" wp14:editId="2BBE105D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EB39C" w14:textId="77777777" w:rsidR="003C4E55" w:rsidRPr="00554C8F" w:rsidRDefault="003C4E55" w:rsidP="003C4E5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62D5288" wp14:editId="73C416B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4A7D56D" wp14:editId="75B38EEF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06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321EB39C" w14:textId="77777777" w:rsidR="003C4E55" w:rsidRPr="00554C8F" w:rsidRDefault="003C4E55" w:rsidP="003C4E5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62D5288" wp14:editId="73C416B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4A7D56D" wp14:editId="75B38EEF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5064A8A" w14:textId="77777777" w:rsidR="003C4E55" w:rsidRPr="005D2FE2" w:rsidRDefault="003C4E55" w:rsidP="003C4E55">
      <w:pPr>
        <w:pStyle w:val="NoSpacing"/>
        <w:rPr>
          <w:rFonts w:ascii="Times New Roman" w:hAnsi="Times New Roman" w:cs="Times New Roman"/>
        </w:rPr>
      </w:pPr>
    </w:p>
    <w:p w14:paraId="2D66530C" w14:textId="1A74E37E" w:rsidR="003C4E55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16, 2024</w:t>
      </w:r>
    </w:p>
    <w:p w14:paraId="498CAEB4" w14:textId="77777777" w:rsidR="003C4E55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703D6" w14:textId="77777777" w:rsidR="003C4E55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AF76B" w14:textId="77777777" w:rsidR="003C4E55" w:rsidRPr="006C279A" w:rsidRDefault="003C4E55" w:rsidP="003C4E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CF29313" w14:textId="77777777" w:rsidR="003C4E55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100F327" w14:textId="77777777" w:rsidR="003C4E55" w:rsidRPr="00F42302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C7D024D" w14:textId="77777777" w:rsidR="003C4E55" w:rsidRPr="00073DBF" w:rsidRDefault="003C4E55" w:rsidP="003C4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Partial Closure</w:t>
      </w:r>
      <w:r w:rsidRPr="00F42302">
        <w:rPr>
          <w:rFonts w:ascii="Times New Roman" w:hAnsi="Times New Roman" w:cs="Times New Roman"/>
          <w:b/>
          <w:sz w:val="24"/>
          <w:szCs w:val="24"/>
        </w:rPr>
        <w:t xml:space="preserve"> at the</w:t>
      </w:r>
      <w:r>
        <w:rPr>
          <w:rFonts w:ascii="Times New Roman" w:hAnsi="Times New Roman" w:cs="Times New Roman"/>
          <w:b/>
          <w:sz w:val="24"/>
          <w:szCs w:val="24"/>
        </w:rPr>
        <w:t xml:space="preserve"> Alliance Landfill Due to High Winds</w:t>
      </w:r>
    </w:p>
    <w:p w14:paraId="52CE035C" w14:textId="77777777" w:rsidR="003C4E55" w:rsidRDefault="003C4E55" w:rsidP="003C4E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63D3E3" w14:textId="71C5BCF7" w:rsidR="003C4E55" w:rsidRDefault="003C4E55" w:rsidP="003C4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Due to high winds, </w:t>
      </w:r>
      <w:r>
        <w:rPr>
          <w:rFonts w:ascii="Times New Roman" w:hAnsi="Times New Roman" w:cs="Times New Roman"/>
          <w:sz w:val="24"/>
          <w:szCs w:val="24"/>
        </w:rPr>
        <w:t>the Alliance Public Landfill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onstruction and demo area, and loose fill area, 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closed to the public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C481C8" w14:textId="77777777" w:rsidR="003C4E55" w:rsidRPr="0049319B" w:rsidRDefault="003C4E55" w:rsidP="003C4E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>the Alliance Landfill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(308) </w:t>
      </w:r>
      <w:r w:rsidRPr="0049319B">
        <w:rPr>
          <w:rFonts w:ascii="Times New Roman" w:eastAsia="Calibri" w:hAnsi="Times New Roman" w:cs="Times New Roman"/>
          <w:sz w:val="24"/>
          <w:szCs w:val="24"/>
        </w:rPr>
        <w:t>762-</w:t>
      </w:r>
      <w:r>
        <w:rPr>
          <w:rFonts w:ascii="Times New Roman" w:eastAsia="Calibri" w:hAnsi="Times New Roman" w:cs="Times New Roman"/>
          <w:sz w:val="24"/>
          <w:szCs w:val="24"/>
        </w:rPr>
        <w:t>2705.</w:t>
      </w:r>
    </w:p>
    <w:p w14:paraId="41B3B916" w14:textId="77777777" w:rsidR="003C4E55" w:rsidRPr="0025349C" w:rsidRDefault="003C4E55" w:rsidP="003C4E55">
      <w:pPr>
        <w:rPr>
          <w:rFonts w:ascii="Times New Roman" w:hAnsi="Times New Roman" w:cs="Times New Roman"/>
          <w:sz w:val="24"/>
          <w:szCs w:val="24"/>
        </w:rPr>
      </w:pPr>
    </w:p>
    <w:p w14:paraId="26D05C42" w14:textId="77777777" w:rsidR="003C4E55" w:rsidRDefault="003C4E55" w:rsidP="003C4E5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700C98" w14:textId="77777777" w:rsidR="003C4E55" w:rsidRDefault="003C4E55" w:rsidP="003C4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FFB09" w14:textId="77777777" w:rsidR="003C4E55" w:rsidRPr="00052C61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6E5D9C" w14:textId="77777777" w:rsidR="003C4E55" w:rsidRPr="00052C61" w:rsidRDefault="003C4E55" w:rsidP="003C4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A259A" w14:textId="77777777" w:rsidR="003C4E55" w:rsidRDefault="003C4E55" w:rsidP="003C4E5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0516F93" w14:textId="77777777" w:rsidR="003C4E55" w:rsidRDefault="003C4E55" w:rsidP="003C4E5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F31F9B9" w14:textId="77777777" w:rsidR="003C4E55" w:rsidRDefault="003C4E55" w:rsidP="003C4E5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B460533" w14:textId="77777777" w:rsidR="003C4E55" w:rsidRDefault="003C4E55" w:rsidP="003C4E5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8425955" w14:textId="77777777" w:rsidR="003C4E55" w:rsidRDefault="003C4E55" w:rsidP="003C4E5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469E9A0" w14:textId="77777777" w:rsidR="003C4E55" w:rsidRDefault="003C4E55" w:rsidP="003C4E55"/>
    <w:p w14:paraId="6E344722" w14:textId="77777777" w:rsidR="003C4E55" w:rsidRDefault="003C4E55" w:rsidP="003C4E55"/>
    <w:p w14:paraId="6699E367" w14:textId="77777777" w:rsidR="003C4E55" w:rsidRDefault="003C4E55" w:rsidP="003C4E55"/>
    <w:p w14:paraId="38B5D098" w14:textId="77777777" w:rsidR="003C4E55" w:rsidRDefault="003C4E55" w:rsidP="003C4E55"/>
    <w:p w14:paraId="32101975" w14:textId="77777777" w:rsidR="003C4E55" w:rsidRDefault="003C4E55" w:rsidP="003C4E55"/>
    <w:p w14:paraId="7EE5E597" w14:textId="77777777" w:rsidR="00BF7720" w:rsidRDefault="00BF7720"/>
    <w:sectPr w:rsidR="00BF7720" w:rsidSect="00CE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55"/>
    <w:rsid w:val="003C4E55"/>
    <w:rsid w:val="006B0316"/>
    <w:rsid w:val="00BF7720"/>
    <w:rsid w:val="00C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E686"/>
  <w15:chartTrackingRefBased/>
  <w15:docId w15:val="{18CE987B-C16B-4B62-BDEB-965FA432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5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E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E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E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E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E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E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E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E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E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E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E5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E5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E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4E5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2024-04-16T16:46:00Z</dcterms:created>
  <dcterms:modified xsi:type="dcterms:W3CDTF">2024-04-16T16:50:00Z</dcterms:modified>
</cp:coreProperties>
</file>