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4CA5E" w14:textId="77777777" w:rsidR="00915897" w:rsidRDefault="00915897" w:rsidP="00915897">
      <w:pPr>
        <w:jc w:val="center"/>
      </w:pPr>
      <w:r>
        <w:rPr>
          <w:noProof/>
        </w:rPr>
        <w:drawing>
          <wp:inline distT="0" distB="0" distL="0" distR="0" wp14:anchorId="46D68AA8" wp14:editId="2F92229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4397D" w14:textId="77777777" w:rsidR="00915897" w:rsidRDefault="00915897" w:rsidP="0091589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7CE32DE" w14:textId="77777777" w:rsidR="00915897" w:rsidRPr="005D2FE2" w:rsidRDefault="00915897" w:rsidP="00915897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54F8D" wp14:editId="4209882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AC4E3" w14:textId="77777777" w:rsidR="00915897" w:rsidRPr="00554C8F" w:rsidRDefault="00915897" w:rsidP="0091589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8C1DB37" wp14:editId="30038806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2862D1E" wp14:editId="407D90B2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54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28AAC4E3" w14:textId="77777777" w:rsidR="00915897" w:rsidRPr="00554C8F" w:rsidRDefault="00915897" w:rsidP="0091589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8C1DB37" wp14:editId="30038806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2862D1E" wp14:editId="407D90B2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C827346" w14:textId="77777777" w:rsidR="00915897" w:rsidRPr="005D2FE2" w:rsidRDefault="00915897" w:rsidP="00915897">
      <w:pPr>
        <w:pStyle w:val="NoSpacing"/>
        <w:rPr>
          <w:rFonts w:ascii="Times New Roman" w:hAnsi="Times New Roman" w:cs="Times New Roman"/>
        </w:rPr>
      </w:pPr>
    </w:p>
    <w:p w14:paraId="738D0B62" w14:textId="1D5C92D9" w:rsidR="00915897" w:rsidRDefault="00915897" w:rsidP="009158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04FAAF55" w14:textId="77777777" w:rsidR="00915897" w:rsidRDefault="00915897" w:rsidP="00915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505C1" w14:textId="77777777" w:rsidR="00915897" w:rsidRDefault="00915897" w:rsidP="00915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A8798" w14:textId="77777777" w:rsidR="00915897" w:rsidRPr="006C279A" w:rsidRDefault="00915897" w:rsidP="0091589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7109AD2" w14:textId="77777777" w:rsidR="00915897" w:rsidRDefault="00915897" w:rsidP="0091589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3106ADD" w14:textId="77777777" w:rsidR="00915897" w:rsidRPr="00F42302" w:rsidRDefault="00915897" w:rsidP="0091589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7E094CD" w14:textId="2A1F4D33" w:rsidR="00915897" w:rsidRPr="006E31F7" w:rsidRDefault="00915897" w:rsidP="009158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Street Closure </w:t>
      </w: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sz w:val="24"/>
          <w:szCs w:val="24"/>
        </w:rPr>
        <w:t xml:space="preserve">Niobrara Avenue </w:t>
      </w:r>
      <w:r>
        <w:rPr>
          <w:rFonts w:ascii="Times New Roman" w:hAnsi="Times New Roman" w:cs="Times New Roman"/>
          <w:b/>
          <w:sz w:val="24"/>
          <w:szCs w:val="24"/>
        </w:rPr>
        <w:t>from 5</w:t>
      </w:r>
      <w:r w:rsidRPr="00915897">
        <w:rPr>
          <w:rFonts w:ascii="Times New Roman" w:hAnsi="Times New Roman" w:cs="Times New Roman"/>
          <w:b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h </w:t>
      </w:r>
      <w:r>
        <w:rPr>
          <w:rFonts w:ascii="Times New Roman" w:hAnsi="Times New Roman" w:cs="Times New Roman"/>
          <w:b/>
          <w:sz w:val="24"/>
          <w:szCs w:val="24"/>
        </w:rPr>
        <w:t>to 6</w:t>
      </w:r>
      <w:r w:rsidRPr="0091589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Street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94142" w14:textId="77777777" w:rsidR="00915897" w:rsidRPr="00FD5DFF" w:rsidRDefault="00915897" w:rsidP="009158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095114" w14:textId="55A3AA7A" w:rsidR="00915897" w:rsidRDefault="00915897" w:rsidP="00915897">
      <w:pPr>
        <w:rPr>
          <w:rFonts w:ascii="Times New Roman" w:hAnsi="Times New Roman" w:cs="Times New Roman"/>
          <w:sz w:val="24"/>
          <w:szCs w:val="24"/>
        </w:rPr>
      </w:pPr>
      <w:r w:rsidRPr="00FD5DFF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FD5DFF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Beginning </w:t>
      </w:r>
      <w:r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5</w:t>
      </w:r>
      <w:r w:rsidRPr="009158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Niobrara Avenue </w:t>
      </w:r>
      <w:r>
        <w:rPr>
          <w:rFonts w:ascii="Times New Roman" w:hAnsi="Times New Roman" w:cs="Times New Roman"/>
          <w:sz w:val="24"/>
          <w:szCs w:val="24"/>
        </w:rPr>
        <w:t>from 5</w:t>
      </w:r>
      <w:r w:rsidRPr="009158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6</w:t>
      </w:r>
      <w:r w:rsidRPr="009158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  <w:r>
        <w:rPr>
          <w:rFonts w:ascii="Times New Roman" w:hAnsi="Times New Roman" w:cs="Times New Roman"/>
          <w:sz w:val="24"/>
          <w:szCs w:val="24"/>
        </w:rPr>
        <w:t xml:space="preserve"> will be closed due to sidewalk and curb maintenance. The maintenance work is anticipated to be completed by </w:t>
      </w:r>
      <w:r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249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8266A" w14:textId="77777777" w:rsidR="00915897" w:rsidRPr="003C6D8D" w:rsidRDefault="00915897" w:rsidP="0091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Public Works Director, Ross Grant at (308) 762-1907. </w:t>
      </w:r>
    </w:p>
    <w:p w14:paraId="1B666230" w14:textId="77777777" w:rsidR="00915897" w:rsidRDefault="00915897" w:rsidP="00915897"/>
    <w:p w14:paraId="41D18F53" w14:textId="77777777" w:rsidR="00915897" w:rsidRDefault="00915897" w:rsidP="00915897"/>
    <w:p w14:paraId="1F742C5C" w14:textId="77777777" w:rsidR="00915897" w:rsidRDefault="00915897" w:rsidP="00915897"/>
    <w:p w14:paraId="6035C2FA" w14:textId="77777777" w:rsidR="00BF7720" w:rsidRDefault="00BF7720"/>
    <w:sectPr w:rsidR="00BF7720" w:rsidSect="00D6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97"/>
    <w:rsid w:val="006B0316"/>
    <w:rsid w:val="00915897"/>
    <w:rsid w:val="00BF7720"/>
    <w:rsid w:val="00D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C0DD"/>
  <w15:chartTrackingRefBased/>
  <w15:docId w15:val="{46DA327B-F423-44B8-9483-3120365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9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8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9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5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589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2024-04-05T14:33:00Z</dcterms:created>
  <dcterms:modified xsi:type="dcterms:W3CDTF">2024-04-05T14:34:00Z</dcterms:modified>
</cp:coreProperties>
</file>