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2B19" w14:textId="77777777" w:rsidR="00A66A0C" w:rsidRDefault="00A66A0C" w:rsidP="00A66A0C">
      <w:pPr>
        <w:jc w:val="center"/>
      </w:pPr>
      <w:r>
        <w:rPr>
          <w:noProof/>
        </w:rPr>
        <w:drawing>
          <wp:inline distT="0" distB="0" distL="0" distR="0" wp14:anchorId="786F9930" wp14:editId="6C54C870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4D2CD4" w14:textId="77777777" w:rsidR="00A66A0C" w:rsidRDefault="00A66A0C" w:rsidP="00A66A0C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9BDBD8C" w14:textId="46744354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April 2, 2024</w:t>
      </w:r>
    </w:p>
    <w:p w14:paraId="3F1D795A" w14:textId="77777777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C55533" w14:textId="77777777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6267C1" w14:textId="77777777" w:rsidR="00A66A0C" w:rsidRPr="006C279A" w:rsidRDefault="00A66A0C" w:rsidP="00A66A0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B335C56" w14:textId="77777777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C6A2795" w14:textId="77777777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F7D5EE2" w14:textId="2251551A" w:rsidR="00A66A0C" w:rsidRPr="00073DBF" w:rsidRDefault="00A66A0C" w:rsidP="00A66A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City </w:t>
      </w:r>
      <w:r>
        <w:rPr>
          <w:rFonts w:ascii="Times New Roman" w:hAnsi="Times New Roman" w:cs="Times New Roman"/>
          <w:b/>
          <w:sz w:val="24"/>
          <w:szCs w:val="24"/>
        </w:rPr>
        <w:t>Facilities</w:t>
      </w:r>
      <w:r>
        <w:rPr>
          <w:rFonts w:ascii="Times New Roman" w:hAnsi="Times New Roman" w:cs="Times New Roman"/>
          <w:b/>
          <w:sz w:val="24"/>
          <w:szCs w:val="24"/>
        </w:rPr>
        <w:t xml:space="preserve"> Summer Hours</w:t>
      </w:r>
    </w:p>
    <w:p w14:paraId="37AE098D" w14:textId="77777777" w:rsidR="00A66A0C" w:rsidRDefault="00A66A0C" w:rsidP="00A66A0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AB12D08" w14:textId="779FEDDA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6636C7CE">
        <w:rPr>
          <w:rFonts w:ascii="Times New Roman" w:hAnsi="Times New Roman" w:cs="Times New Roman"/>
          <w:sz w:val="24"/>
          <w:szCs w:val="24"/>
        </w:rPr>
        <w:t xml:space="preserve">Alliance, NE – Beginning Monday, May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2023</w:t>
      </w:r>
      <w:r w:rsidRPr="6636C7CE">
        <w:rPr>
          <w:rFonts w:ascii="Times New Roman" w:hAnsi="Times New Roman" w:cs="Times New Roman"/>
          <w:sz w:val="24"/>
          <w:szCs w:val="24"/>
        </w:rPr>
        <w:t xml:space="preserve">, all offices </w:t>
      </w:r>
      <w:r>
        <w:rPr>
          <w:rFonts w:ascii="Times New Roman" w:hAnsi="Times New Roman" w:cs="Times New Roman"/>
          <w:sz w:val="24"/>
          <w:szCs w:val="24"/>
        </w:rPr>
        <w:t>within</w:t>
      </w:r>
      <w:r w:rsidRPr="6636C7CE">
        <w:rPr>
          <w:rFonts w:ascii="Times New Roman" w:hAnsi="Times New Roman" w:cs="Times New Roman"/>
          <w:sz w:val="24"/>
          <w:szCs w:val="24"/>
        </w:rPr>
        <w:t xml:space="preserve"> the City Municipal Building</w:t>
      </w:r>
      <w:r>
        <w:rPr>
          <w:rFonts w:ascii="Times New Roman" w:hAnsi="Times New Roman" w:cs="Times New Roman"/>
          <w:sz w:val="24"/>
          <w:szCs w:val="24"/>
        </w:rPr>
        <w:t xml:space="preserve"> located at 324 Laramie Avenue</w:t>
      </w:r>
      <w:r w:rsidRPr="6636C7CE">
        <w:rPr>
          <w:rFonts w:ascii="Times New Roman" w:hAnsi="Times New Roman" w:cs="Times New Roman"/>
          <w:sz w:val="24"/>
          <w:szCs w:val="24"/>
        </w:rPr>
        <w:t xml:space="preserve"> will be </w:t>
      </w:r>
      <w:r>
        <w:rPr>
          <w:rFonts w:ascii="Times New Roman" w:hAnsi="Times New Roman" w:cs="Times New Roman"/>
          <w:sz w:val="24"/>
          <w:szCs w:val="24"/>
        </w:rPr>
        <w:t>operating under their summer hours of</w:t>
      </w:r>
      <w:r w:rsidRPr="6636C7CE">
        <w:rPr>
          <w:rFonts w:ascii="Times New Roman" w:hAnsi="Times New Roman" w:cs="Times New Roman"/>
          <w:sz w:val="24"/>
          <w:szCs w:val="24"/>
        </w:rPr>
        <w:t xml:space="preserve"> Monday-Thursday 7:00 am – 5:00 pm, Friday 7:00 am – 1</w:t>
      </w:r>
      <w:r>
        <w:rPr>
          <w:rFonts w:ascii="Times New Roman" w:hAnsi="Times New Roman" w:cs="Times New Roman"/>
          <w:sz w:val="24"/>
          <w:szCs w:val="24"/>
        </w:rPr>
        <w:t>1:00 a</w:t>
      </w:r>
      <w:r w:rsidRPr="6636C7CE">
        <w:rPr>
          <w:rFonts w:ascii="Times New Roman" w:hAnsi="Times New Roman" w:cs="Times New Roman"/>
          <w:sz w:val="24"/>
          <w:szCs w:val="24"/>
        </w:rPr>
        <w:t>m.</w:t>
      </w:r>
      <w:r w:rsidRPr="007E5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includes the City Manager, City Clerk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Community Developmen</w:t>
      </w:r>
      <w:r>
        <w:rPr>
          <w:rFonts w:ascii="Times New Roman" w:hAnsi="Times New Roman" w:cs="Times New Roman"/>
          <w:sz w:val="24"/>
          <w:szCs w:val="24"/>
        </w:rPr>
        <w:t>t, Finance, Utilities, and Human Resources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E9A1A8" w14:textId="77777777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1DE0A" w14:textId="7C44CD71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beginning Monday, May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Electric Department and Public Works Facilities will </w:t>
      </w:r>
      <w:r w:rsidRPr="6636C7CE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operating under their summer hours of</w:t>
      </w:r>
      <w:r w:rsidRPr="6636C7CE">
        <w:rPr>
          <w:rFonts w:ascii="Times New Roman" w:hAnsi="Times New Roman" w:cs="Times New Roman"/>
          <w:sz w:val="24"/>
          <w:szCs w:val="24"/>
        </w:rPr>
        <w:t xml:space="preserve"> Monday-Thursday 7:00 am – 5:00 pm, Friday 7:00 am – 1</w:t>
      </w:r>
      <w:r>
        <w:rPr>
          <w:rFonts w:ascii="Times New Roman" w:hAnsi="Times New Roman" w:cs="Times New Roman"/>
          <w:sz w:val="24"/>
          <w:szCs w:val="24"/>
        </w:rPr>
        <w:t>1:00 a</w:t>
      </w:r>
      <w:r w:rsidRPr="6636C7C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585127" w14:textId="77777777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7F605D" w14:textId="12AA5FB7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Knight Museum and Sandhills Center will also be operating under their summer hours beginning </w:t>
      </w:r>
      <w:r w:rsidR="00822914">
        <w:rPr>
          <w:rFonts w:ascii="Times New Roman" w:hAnsi="Times New Roman" w:cs="Times New Roman"/>
          <w:sz w:val="24"/>
          <w:szCs w:val="24"/>
        </w:rPr>
        <w:t>Monday, May 6</w:t>
      </w:r>
      <w:r w:rsidR="00822914" w:rsidRPr="008229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22914">
        <w:rPr>
          <w:rFonts w:ascii="Times New Roman" w:hAnsi="Times New Roman" w:cs="Times New Roman"/>
          <w:sz w:val="24"/>
          <w:szCs w:val="24"/>
        </w:rPr>
        <w:t xml:space="preserve"> Monday-Friday 8:00 am – 7:00 pm. Saturday 10:00 am – 6:00 pm. Sunday 1:00 pm – 5:00 pm. </w:t>
      </w:r>
    </w:p>
    <w:p w14:paraId="362F9E22" w14:textId="77777777" w:rsidR="00822914" w:rsidRDefault="00822914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9D035C" w14:textId="57F02534" w:rsidR="00822914" w:rsidRDefault="00822914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Alliance Public Library will </w:t>
      </w:r>
      <w:r>
        <w:rPr>
          <w:rFonts w:ascii="Times New Roman" w:hAnsi="Times New Roman" w:cs="Times New Roman"/>
          <w:sz w:val="24"/>
          <w:szCs w:val="24"/>
        </w:rPr>
        <w:t>also be operating under their summer hours beginning Monday, May 6</w:t>
      </w:r>
      <w:r w:rsidRPr="0082291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Monday-</w:t>
      </w:r>
      <w:r>
        <w:rPr>
          <w:rFonts w:ascii="Times New Roman" w:hAnsi="Times New Roman" w:cs="Times New Roman"/>
          <w:sz w:val="24"/>
          <w:szCs w:val="24"/>
        </w:rPr>
        <w:t>Thursday</w:t>
      </w:r>
      <w:r>
        <w:rPr>
          <w:rFonts w:ascii="Times New Roman" w:hAnsi="Times New Roman" w:cs="Times New Roman"/>
          <w:sz w:val="24"/>
          <w:szCs w:val="24"/>
        </w:rPr>
        <w:t xml:space="preserve"> 8:00 am –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:00 pm. </w:t>
      </w:r>
      <w:r>
        <w:rPr>
          <w:rFonts w:ascii="Times New Roman" w:hAnsi="Times New Roman" w:cs="Times New Roman"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:00 am –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:00 pm. </w:t>
      </w:r>
      <w:r>
        <w:rPr>
          <w:rFonts w:ascii="Times New Roman" w:hAnsi="Times New Roman" w:cs="Times New Roman"/>
          <w:sz w:val="24"/>
          <w:szCs w:val="24"/>
        </w:rPr>
        <w:t xml:space="preserve">Closed Saturday and </w:t>
      </w:r>
      <w:r>
        <w:rPr>
          <w:rFonts w:ascii="Times New Roman" w:hAnsi="Times New Roman" w:cs="Times New Roman"/>
          <w:sz w:val="24"/>
          <w:szCs w:val="24"/>
        </w:rPr>
        <w:t>Sunday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E1C734" w14:textId="77777777" w:rsidR="00D2502A" w:rsidRDefault="00D2502A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19B4BE" w14:textId="77777777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summer hours are subject to change at the discretion of the City Manager.</w:t>
      </w:r>
    </w:p>
    <w:p w14:paraId="0137D73C" w14:textId="77777777" w:rsidR="00A66A0C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48D62A" w14:textId="77777777" w:rsidR="00A66A0C" w:rsidRDefault="00A66A0C" w:rsidP="00A66A0C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 xml:space="preserve">For more information, please call the City Administration Office at (308) 762-5400. </w:t>
      </w:r>
    </w:p>
    <w:p w14:paraId="434CDA08" w14:textId="77777777" w:rsidR="00A66A0C" w:rsidRDefault="00A66A0C" w:rsidP="00A66A0C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5542DD" w14:textId="77777777" w:rsidR="00A66A0C" w:rsidRDefault="00A66A0C" w:rsidP="00A66A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F30FF2" w14:textId="77777777" w:rsidR="00A66A0C" w:rsidRPr="00052C61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B793E6" w14:textId="77777777" w:rsidR="00A66A0C" w:rsidRPr="00052C61" w:rsidRDefault="00A66A0C" w:rsidP="00A66A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B1C85B" w14:textId="77777777" w:rsidR="00A66A0C" w:rsidRDefault="00A66A0C" w:rsidP="00A66A0C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26010D2" w14:textId="77777777" w:rsidR="00A66A0C" w:rsidRDefault="00A66A0C" w:rsidP="00A66A0C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5DCB4F42" w14:textId="77777777" w:rsidR="00BF7720" w:rsidRDefault="00BF7720"/>
    <w:sectPr w:rsidR="00BF7720" w:rsidSect="00A66A0C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A5039" w14:textId="77777777" w:rsidR="00950C43" w:rsidRDefault="00950C43" w:rsidP="001D0623">
    <w:pPr>
      <w:jc w:val="center"/>
    </w:pPr>
    <w:r w:rsidRPr="004C0DD3">
      <w:rPr>
        <w:noProof/>
      </w:rPr>
      <w:drawing>
        <wp:inline distT="0" distB="0" distL="0" distR="0" wp14:anchorId="64B3B828" wp14:editId="5DACCC3E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49244E13" wp14:editId="10D409CB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0464F6" w14:textId="77777777" w:rsidR="00950C43" w:rsidRDefault="00950C43" w:rsidP="001D0623">
    <w:pPr>
      <w:pStyle w:val="Footer"/>
    </w:pPr>
  </w:p>
  <w:p w14:paraId="55A20B6E" w14:textId="77777777" w:rsidR="00950C43" w:rsidRPr="001D0623" w:rsidRDefault="00950C43" w:rsidP="001D062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0C"/>
    <w:rsid w:val="006B0316"/>
    <w:rsid w:val="006B60EB"/>
    <w:rsid w:val="00822914"/>
    <w:rsid w:val="00950C43"/>
    <w:rsid w:val="00A66A0C"/>
    <w:rsid w:val="00BF7720"/>
    <w:rsid w:val="00D2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360C"/>
  <w15:chartTrackingRefBased/>
  <w15:docId w15:val="{0CA36975-F4B1-4330-A0B2-B77DE6CD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A0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A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A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A0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A0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A0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A0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A0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A0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A0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A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A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A0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6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A0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6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A0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6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A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66A0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A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2</cp:revision>
  <dcterms:created xsi:type="dcterms:W3CDTF">2024-04-02T19:00:00Z</dcterms:created>
  <dcterms:modified xsi:type="dcterms:W3CDTF">2024-04-02T20:18:00Z</dcterms:modified>
</cp:coreProperties>
</file>